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695A2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12C1B9F4">
      <w:pPr>
        <w:snapToGrid w:val="0"/>
        <w:spacing w:line="560" w:lineRule="exact"/>
        <w:contextualSpacing/>
        <w:jc w:val="center"/>
        <w:rPr>
          <w:rFonts w:ascii="Times New Roman" w:hAnsi="Times New Roman" w:eastAsia="方正仿宋_GBK" w:cs="Times New Roman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sz w:val="44"/>
          <w:szCs w:val="44"/>
        </w:rPr>
        <w:t>获奖名单</w:t>
      </w:r>
    </w:p>
    <w:p w14:paraId="66DB48D7">
      <w:pPr>
        <w:snapToGrid w:val="0"/>
        <w:spacing w:line="560" w:lineRule="exact"/>
        <w:contextualSpacing/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p w14:paraId="54B6D848">
      <w:pPr>
        <w:snapToGrid w:val="0"/>
        <w:spacing w:line="560" w:lineRule="exact"/>
        <w:contextualSpacing/>
        <w:jc w:val="center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一等奖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2409"/>
        <w:gridCol w:w="1276"/>
        <w:gridCol w:w="3827"/>
      </w:tblGrid>
      <w:tr w14:paraId="6A2B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DD7FB0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C698F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AE6BF2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作品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4108D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6FC5A9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学校</w:t>
            </w:r>
          </w:p>
        </w:tc>
      </w:tr>
      <w:tr w14:paraId="6194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80A87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CACE0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24F516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服务银龄 物暖家居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F32C0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马志豪</w:t>
            </w:r>
            <w:r>
              <w:rPr>
                <w:rFonts w:ascii="等线" w:hAnsi="等线" w:eastAsia="等线"/>
                <w:sz w:val="22"/>
              </w:rPr>
              <w:br w:type="textWrapping"/>
            </w:r>
            <w:r>
              <w:rPr>
                <w:rFonts w:hint="eastAsia" w:ascii="等线" w:hAnsi="等线" w:eastAsia="等线"/>
                <w:sz w:val="22"/>
              </w:rPr>
              <w:t>邹妍飞</w:t>
            </w:r>
            <w:r>
              <w:rPr>
                <w:rFonts w:ascii="等线" w:hAnsi="等线" w:eastAsia="等线"/>
                <w:sz w:val="22"/>
              </w:rPr>
              <w:br w:type="textWrapping"/>
            </w:r>
            <w:r>
              <w:rPr>
                <w:rFonts w:hint="eastAsia" w:ascii="等线" w:hAnsi="等线" w:eastAsia="等线"/>
                <w:sz w:val="22"/>
              </w:rPr>
              <w:t>喻冰洁</w:t>
            </w:r>
            <w:r>
              <w:rPr>
                <w:rFonts w:ascii="等线" w:hAnsi="等线" w:eastAsia="等线"/>
                <w:sz w:val="22"/>
              </w:rPr>
              <w:br w:type="textWrapping"/>
            </w:r>
            <w:r>
              <w:rPr>
                <w:rFonts w:hint="eastAsia" w:ascii="等线" w:hAnsi="等线" w:eastAsia="等线"/>
                <w:sz w:val="22"/>
              </w:rPr>
              <w:t>李文坚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6ED885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无锡开放大学</w:t>
            </w:r>
          </w:p>
        </w:tc>
      </w:tr>
      <w:tr w14:paraId="1766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FF137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9A720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D15606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智绘扎染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20CC9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单徐榕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D5600B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无锡立信高等职业技术学校</w:t>
            </w:r>
          </w:p>
        </w:tc>
      </w:tr>
      <w:tr w14:paraId="78E5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0C351F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2B251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23A2F4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Our animal friend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34ADC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季林云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8FBA49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江阴市城西中心小学</w:t>
            </w:r>
          </w:p>
        </w:tc>
      </w:tr>
      <w:tr w14:paraId="332F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2ED062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A1180F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C8EA26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示儿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F86B3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陆晓磊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336AA4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江阴市澄江中心小学</w:t>
            </w:r>
          </w:p>
        </w:tc>
      </w:tr>
      <w:tr w14:paraId="5CEC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DB09E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17735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BB02EE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数说二十四节气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039E5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朱艳芳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2DE804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江阴市顾山实验小学</w:t>
            </w:r>
          </w:p>
        </w:tc>
      </w:tr>
      <w:tr w14:paraId="120D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9FA297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16CEF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F0FC8C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寻找“宝藏”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975B3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蔡丽佳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892C7F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江阴市云亭实验小学</w:t>
            </w:r>
          </w:p>
        </w:tc>
      </w:tr>
      <w:tr w14:paraId="5E78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D7D682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126D0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0EC6CF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圆的周长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1E3DD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相春艳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8382F3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无锡市安镇实验小学</w:t>
            </w:r>
          </w:p>
        </w:tc>
      </w:tr>
      <w:tr w14:paraId="1BB9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CF0F27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91C75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D99633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地球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7F420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周怡珂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D15786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无锡市东林小学</w:t>
            </w:r>
          </w:p>
        </w:tc>
      </w:tr>
      <w:tr w14:paraId="3C25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1457F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7FD8E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AB1E46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互联网的普及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93F0E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周淳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78D8B4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无锡市港下实验小学</w:t>
            </w:r>
          </w:p>
        </w:tc>
      </w:tr>
      <w:tr w14:paraId="0555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C204FB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A0055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BF9A1D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解码烟酒，守护青春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C36B3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陈纯</w:t>
            </w:r>
            <w:r>
              <w:rPr>
                <w:rFonts w:ascii="等线" w:hAnsi="等线" w:eastAsia="等线"/>
                <w:sz w:val="22"/>
              </w:rPr>
              <w:br w:type="textWrapping"/>
            </w:r>
            <w:r>
              <w:rPr>
                <w:rFonts w:hint="eastAsia" w:ascii="等线" w:hAnsi="等线" w:eastAsia="等线"/>
                <w:sz w:val="22"/>
              </w:rPr>
              <w:t>胡艳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DF5AF5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无锡市积余实验学校</w:t>
            </w:r>
          </w:p>
        </w:tc>
      </w:tr>
      <w:tr w14:paraId="766A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D862A8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1AA0F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B9ECDD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AI创想故事之旅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4CB43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杜易真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7A9568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无锡市梁溪区崇安中心幼儿园世茂园</w:t>
            </w:r>
          </w:p>
        </w:tc>
      </w:tr>
      <w:tr w14:paraId="7B19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38D6B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917D2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67AF8C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耳畔非遗 苗岭晨韵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A6488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陈希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438336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无锡市梁溪区积余实验学校运河分校</w:t>
            </w:r>
          </w:p>
        </w:tc>
      </w:tr>
      <w:tr w14:paraId="36BB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ED2B1B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F7FDC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BCF049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可能性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F0247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邵恽益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AB4D77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无锡市梁溪区积余实验学校运河分校</w:t>
            </w:r>
          </w:p>
        </w:tc>
      </w:tr>
      <w:tr w14:paraId="2737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D16E6A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9BD6F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F924E9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火箭地面试车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DEE68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龚雨昕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43EC5C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无锡市侨谊实验中学</w:t>
            </w:r>
          </w:p>
        </w:tc>
      </w:tr>
      <w:tr w14:paraId="7CE0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60E0B5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D6F88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908412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七巧板大冒险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B882A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卢琛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D78584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无锡市新城幼儿园</w:t>
            </w:r>
          </w:p>
        </w:tc>
      </w:tr>
      <w:tr w14:paraId="0EF7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A8A325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BA42A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E9B844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由阅读馆智慧资源探寻创编活动新路径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2DF3C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吴懿凡</w:t>
            </w:r>
            <w:r>
              <w:rPr>
                <w:rFonts w:ascii="等线" w:hAnsi="等线" w:eastAsia="等线"/>
                <w:sz w:val="22"/>
              </w:rPr>
              <w:br w:type="textWrapping"/>
            </w:r>
            <w:r>
              <w:rPr>
                <w:rFonts w:hint="eastAsia" w:ascii="等线" w:hAnsi="等线" w:eastAsia="等线"/>
                <w:sz w:val="22"/>
              </w:rPr>
              <w:t>张译心</w:t>
            </w:r>
            <w:r>
              <w:rPr>
                <w:rFonts w:ascii="等线" w:hAnsi="等线" w:eastAsia="等线"/>
                <w:sz w:val="22"/>
              </w:rPr>
              <w:br w:type="textWrapping"/>
            </w:r>
            <w:r>
              <w:rPr>
                <w:rFonts w:hint="eastAsia" w:ascii="等线" w:hAnsi="等线" w:eastAsia="等线"/>
                <w:sz w:val="22"/>
              </w:rPr>
              <w:t>王烨婷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0ECFEC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无锡市杨市中心幼儿园</w:t>
            </w:r>
          </w:p>
        </w:tc>
      </w:tr>
      <w:tr w14:paraId="27CE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93AF1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B1E60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5D30D2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云游无锡南长街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ACBD9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朱问雨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9F1AEE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无锡市机关幼儿园</w:t>
            </w:r>
          </w:p>
        </w:tc>
      </w:tr>
      <w:tr w14:paraId="325A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4C221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C491F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D2080C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确定位置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F845A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陈希越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994F3D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江苏省无锡师范附属阳光小学</w:t>
            </w:r>
          </w:p>
        </w:tc>
      </w:tr>
      <w:tr w14:paraId="0FA7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6980F8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9955B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F7B677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旅游景区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3DFDD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熊佳佳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1406D2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江阴中等专业学校高新区校区</w:t>
            </w:r>
          </w:p>
        </w:tc>
      </w:tr>
      <w:tr w14:paraId="36F1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D11A04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3DA75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049AA9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运算定律整理与复习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234C7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周烨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639154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江阴市南闸实验学校</w:t>
            </w:r>
          </w:p>
        </w:tc>
      </w:tr>
      <w:tr w14:paraId="3C7E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830AA6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053B4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9BF1BB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云游森林动物园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97BD2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冯双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F409AC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江阴市月城水韵幼儿园</w:t>
            </w:r>
          </w:p>
        </w:tc>
      </w:tr>
      <w:tr w14:paraId="6643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8F2DDB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3142D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4DE589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The Class Trip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F9B04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邹汝君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5ECBE0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无锡市尚贤万科小学</w:t>
            </w:r>
          </w:p>
        </w:tc>
      </w:tr>
      <w:tr w14:paraId="6237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078C50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2AA45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2EE489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创造改变生活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636CD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梁蜜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352955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无锡市育英文旅实验小学</w:t>
            </w:r>
          </w:p>
        </w:tc>
      </w:tr>
      <w:tr w14:paraId="52CA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88F18E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BB5BA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2B86B5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我设计的动漫形象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FBAA1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徐睿浛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CBA513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无锡市育英文旅实验小学</w:t>
            </w:r>
          </w:p>
        </w:tc>
      </w:tr>
      <w:tr w14:paraId="5C9F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465759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5C36C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3AE813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植物的营养繁殖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9F8CF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李秀秀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BEFE13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江阴市华姿中等专业学校</w:t>
            </w:r>
          </w:p>
        </w:tc>
      </w:tr>
      <w:tr w14:paraId="02B1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29BF2F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C43A0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9F3120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不等式的性质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06AD0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孙海鹰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429626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江阴中等专业学校高新区校区</w:t>
            </w:r>
          </w:p>
        </w:tc>
      </w:tr>
      <w:tr w14:paraId="6B08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B37901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A074E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FB105E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勇之志所以敢也—支撑美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3C35C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王倩</w:t>
            </w:r>
            <w:r>
              <w:rPr>
                <w:rFonts w:ascii="等线" w:hAnsi="等线" w:eastAsia="等线"/>
                <w:sz w:val="22"/>
              </w:rPr>
              <w:br w:type="textWrapping"/>
            </w:r>
            <w:r>
              <w:rPr>
                <w:rFonts w:hint="eastAsia" w:ascii="等线" w:hAnsi="等线" w:eastAsia="等线"/>
                <w:sz w:val="22"/>
              </w:rPr>
              <w:t>汪芳静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1E8CCD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无锡开放大学</w:t>
            </w:r>
          </w:p>
        </w:tc>
      </w:tr>
      <w:tr w14:paraId="36CD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8FFB53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D8184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1287FE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跪跳起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BEF95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杨鹏程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E712CB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江苏省无锡师范附属太湖新城小学</w:t>
            </w:r>
          </w:p>
        </w:tc>
      </w:tr>
      <w:tr w14:paraId="2528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284DDD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3FCD5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0B6224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两小儿辩日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4CFDB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浦薏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2AF2B9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江苏省无锡师范学校附属小学</w:t>
            </w:r>
          </w:p>
        </w:tc>
      </w:tr>
      <w:tr w14:paraId="485A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33D010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5C976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929E11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东风导弹发射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AC9AC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高菲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6B9937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江阴市璜塘中心幼儿园</w:t>
            </w:r>
          </w:p>
        </w:tc>
      </w:tr>
      <w:tr w14:paraId="793B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E83ED5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34C02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0BB7B5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安全用电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77B22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封雨霞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1F9DA6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江阴市夏港中学</w:t>
            </w:r>
          </w:p>
        </w:tc>
      </w:tr>
      <w:tr w14:paraId="7078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483B60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EC187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B7478B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植物参与生物圈中的水循环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4796E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许梦婷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B755CD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无锡市二泉中学</w:t>
            </w:r>
          </w:p>
        </w:tc>
      </w:tr>
    </w:tbl>
    <w:p w14:paraId="4706A5C6">
      <w:pPr>
        <w:snapToGrid w:val="0"/>
        <w:spacing w:line="560" w:lineRule="exact"/>
        <w:contextualSpacing/>
        <w:jc w:val="center"/>
        <w:rPr>
          <w:rFonts w:ascii="Times New Roman" w:hAnsi="Times New Roman" w:eastAsia="方正仿宋_GBK" w:cs="Times New Roman"/>
          <w:b/>
          <w:sz w:val="32"/>
          <w:szCs w:val="32"/>
        </w:rPr>
      </w:pPr>
    </w:p>
    <w:p w14:paraId="00B8DE72">
      <w:pPr>
        <w:snapToGrid w:val="0"/>
        <w:spacing w:line="560" w:lineRule="exact"/>
        <w:contextualSpacing/>
        <w:jc w:val="center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二等奖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2551"/>
        <w:gridCol w:w="1276"/>
        <w:gridCol w:w="3685"/>
      </w:tblGrid>
      <w:tr w14:paraId="7048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3A6CC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6C762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EFC686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作品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3E8C9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EA44DC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学校</w:t>
            </w:r>
          </w:p>
        </w:tc>
      </w:tr>
      <w:tr w14:paraId="6824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EF0CFA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5AB51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DE256D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AI活化非遗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2AA9B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屠钦文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2BD6DA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江阴市礼延实验学校</w:t>
            </w:r>
          </w:p>
        </w:tc>
      </w:tr>
      <w:tr w14:paraId="0F5E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C0B2E5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FCAD3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F8D33D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AI赋能野生动物保护——探秘图像分类技术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0B001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袁凯程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C107B8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江苏省锡山高级中学锡西分校</w:t>
            </w:r>
          </w:p>
        </w:tc>
      </w:tr>
      <w:tr w14:paraId="3F71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5B0311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58452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C62B8E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AI向导——校园定点引导型机器人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5D0CF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费璐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6C6B09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无锡市太湖格致中学</w:t>
            </w:r>
          </w:p>
        </w:tc>
      </w:tr>
      <w:tr w14:paraId="5C25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0E7220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1055A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3B1F67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用油膜法估测油酸分子的大小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48885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刘昱邑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2A4823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江苏省锡东高级中学</w:t>
            </w:r>
          </w:p>
        </w:tc>
      </w:tr>
      <w:tr w14:paraId="269C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9086D2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4F92E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EC3BB2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浮力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EF9E1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史诗宇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490807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宜兴市丁蜀镇陶都中学</w:t>
            </w:r>
          </w:p>
        </w:tc>
      </w:tr>
      <w:tr w14:paraId="7C04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DF178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969EC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15671E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猜猜乐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5C0EB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蔡雨倩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2AE83D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无锡市文熙幼儿园</w:t>
            </w:r>
          </w:p>
        </w:tc>
      </w:tr>
      <w:tr w14:paraId="3A16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0E4015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13AD4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BEBA51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对号入座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28EF1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童冰冰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F6A3F9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无锡市育红实验幼儿园</w:t>
            </w:r>
          </w:p>
        </w:tc>
      </w:tr>
      <w:tr w14:paraId="1BDF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4AF0F0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E08DC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3AB1BE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找到鱼儿朋友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59366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苏晓洳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788884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江阴市月城水韵幼儿园</w:t>
            </w:r>
          </w:p>
        </w:tc>
      </w:tr>
      <w:tr w14:paraId="2257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E27A00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3355F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975660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叶子的秘密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D7119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朱丹妮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0CA0CB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无锡市胜利幼儿园</w:t>
            </w:r>
          </w:p>
        </w:tc>
      </w:tr>
      <w:tr w14:paraId="2FBD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962FA1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22728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5902A8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点出奥秘  读出自然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BBC76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田原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CDD456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无锡市洛社实验幼儿园</w:t>
            </w:r>
          </w:p>
        </w:tc>
      </w:tr>
      <w:tr w14:paraId="6266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4FA243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4CDF6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F2412F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大熊的储藏室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F87AA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钱忆雯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8871CB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无锡市侨谊幼儿园金科园</w:t>
            </w:r>
          </w:p>
        </w:tc>
      </w:tr>
      <w:tr w14:paraId="4A41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92A580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7F2F0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23CD5E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蒲公英的追梦之旅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E699A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包秋霞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3A2090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江阴市花园中心幼儿园</w:t>
            </w:r>
          </w:p>
        </w:tc>
      </w:tr>
      <w:tr w14:paraId="6A76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54241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F9979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738704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汽车体验馆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37AB6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储程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1B7925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宜兴市钱墅幼儿园</w:t>
            </w:r>
          </w:p>
        </w:tc>
      </w:tr>
      <w:tr w14:paraId="63B1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6CA2AA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D242F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15F98B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AI创想馆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721A3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隽择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3648E3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宜兴市广汇实验幼儿园</w:t>
            </w:r>
          </w:p>
        </w:tc>
      </w:tr>
      <w:tr w14:paraId="425A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722569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609EF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4C062B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蚂蚁宫殿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971A2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张晨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6D2718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无锡市胜利幼儿园</w:t>
            </w:r>
          </w:p>
        </w:tc>
      </w:tr>
      <w:tr w14:paraId="623E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F38F1F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A7659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EF27D5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人工智能赋能信息科技学科课堂实践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BE96A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任杰</w:t>
            </w:r>
            <w:r>
              <w:rPr>
                <w:rFonts w:ascii="等线" w:hAnsi="等线" w:eastAsia="等线"/>
                <w:sz w:val="22"/>
              </w:rPr>
              <w:br w:type="textWrapping"/>
            </w:r>
            <w:r>
              <w:rPr>
                <w:rFonts w:hint="eastAsia" w:ascii="等线" w:hAnsi="等线" w:eastAsia="等线"/>
                <w:sz w:val="22"/>
              </w:rPr>
              <w:t>林锦阳</w:t>
            </w:r>
            <w:r>
              <w:rPr>
                <w:rFonts w:ascii="等线" w:hAnsi="等线" w:eastAsia="等线"/>
                <w:sz w:val="22"/>
              </w:rPr>
              <w:br w:type="textWrapping"/>
            </w:r>
            <w:r>
              <w:rPr>
                <w:rFonts w:hint="eastAsia" w:ascii="等线" w:hAnsi="等线" w:eastAsia="等线"/>
                <w:sz w:val="22"/>
              </w:rPr>
              <w:t>罗依雯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5A6FCD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无锡市天一第二实验小学</w:t>
            </w:r>
          </w:p>
        </w:tc>
      </w:tr>
      <w:tr w14:paraId="62C1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3912D0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796B9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42157F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用图形进行编码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38B64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张琦峰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0B6E02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无锡市育英锦园实验小学</w:t>
            </w:r>
          </w:p>
        </w:tc>
      </w:tr>
      <w:tr w14:paraId="651E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CC4522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8F746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471B15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我心中的友谊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AE391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朱云萍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ED10E4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宜兴市新庄小学</w:t>
            </w:r>
          </w:p>
        </w:tc>
      </w:tr>
      <w:tr w14:paraId="3F36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FF7973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71BE5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E9F54C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轻叩诗歌大门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848CA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李柯辰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5155A4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江苏省无锡师范附属太湖新城小学</w:t>
            </w:r>
          </w:p>
        </w:tc>
      </w:tr>
      <w:tr w14:paraId="7508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36130A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94791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4F756C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间隔排列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C9EDA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王怡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0B0430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江苏省锡山高级中学实验学校第一小学</w:t>
            </w:r>
          </w:p>
        </w:tc>
      </w:tr>
      <w:tr w14:paraId="4583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EFA01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DD63C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54A9A5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我们的衣食之源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0F166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马骎骎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FDA51D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宜兴市鲸塘小学</w:t>
            </w:r>
          </w:p>
        </w:tc>
      </w:tr>
      <w:tr w14:paraId="657F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A44BC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FC502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19B1AB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江南老房子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5BF04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卞赟伽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01D0CC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无锡市东林小学</w:t>
            </w:r>
          </w:p>
        </w:tc>
      </w:tr>
      <w:tr w14:paraId="22CB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2B4FD2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60288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7FF330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AI图像识别初体验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54B28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刘雯洋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0511CC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无锡市江南实验小学</w:t>
            </w:r>
          </w:p>
        </w:tc>
      </w:tr>
      <w:tr w14:paraId="4989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98478E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A1FC38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F9C40E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小零食 大学问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7275E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丁欣蕴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A21B0D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宜兴市太华小学</w:t>
            </w:r>
          </w:p>
        </w:tc>
      </w:tr>
      <w:tr w14:paraId="7D05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056BB9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68866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6F9B7E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葡萄沟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0C42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荣敏佳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F41DE9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江苏省锡山高级中学实验学校第二小学</w:t>
            </w:r>
          </w:p>
        </w:tc>
      </w:tr>
      <w:tr w14:paraId="1C3D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62861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BFAF9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3C048B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春游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B3516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杨婷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447A97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无锡市华庄中心小学</w:t>
            </w:r>
          </w:p>
        </w:tc>
      </w:tr>
      <w:tr w14:paraId="6F73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B90123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18963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748611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小老鼠上灯台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C1EC1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鲍舟婕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08B6A2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无锡市融成实验小学</w:t>
            </w:r>
          </w:p>
        </w:tc>
      </w:tr>
      <w:tr w14:paraId="4766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BA86FF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DD371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C985D8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时钟王国大闯关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49DA6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郑玉琳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84C04F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无锡市堰桥中心幼儿园</w:t>
            </w:r>
          </w:p>
        </w:tc>
      </w:tr>
      <w:tr w14:paraId="39AA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44221C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17052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62D303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认识时钟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9F644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黄稼怡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3D7D24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无锡市侨谊幼儿园金科园</w:t>
            </w:r>
          </w:p>
        </w:tc>
      </w:tr>
      <w:tr w14:paraId="5D49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DF06C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14393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FE3D7E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An interesting county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DEE9D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沈柳芳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CBD17D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无锡市育英文旅实验小学</w:t>
            </w:r>
          </w:p>
        </w:tc>
      </w:tr>
      <w:tr w14:paraId="73CF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C9B50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31A51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597D87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晓出净慈寺送林子方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576CE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唐紫薇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DF8909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无锡市梨庄实验小学</w:t>
            </w:r>
          </w:p>
        </w:tc>
      </w:tr>
      <w:tr w14:paraId="4655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96A0A3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1724B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6E9669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Happy Birthday!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107E8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徐艳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AD3B1B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无锡市雪浪中心小学</w:t>
            </w:r>
          </w:p>
        </w:tc>
      </w:tr>
      <w:tr w14:paraId="12A7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79CF4E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6BDAB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3B2A36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3B Unit4 Have fun after class（Period 2）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33891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朱婷婷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F1F666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江阴市城中实验小学</w:t>
            </w:r>
          </w:p>
        </w:tc>
      </w:tr>
      <w:tr w14:paraId="4324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29A6E4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86015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4ED8AF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大数据与生活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F9205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江玥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B597D3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无锡市胡埭中心小学</w:t>
            </w:r>
          </w:p>
        </w:tc>
      </w:tr>
      <w:tr w14:paraId="4BE8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1EB8D2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94134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FB43E1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多边形的内角和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BFEF1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王月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E436E3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无锡市塔影中心小学</w:t>
            </w:r>
          </w:p>
        </w:tc>
      </w:tr>
      <w:tr w14:paraId="26E6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3A4192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65915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88645F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healthy  diet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381DB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王菱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DD95D8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无锡市东北塘实验小学</w:t>
            </w:r>
          </w:p>
        </w:tc>
      </w:tr>
      <w:tr w14:paraId="076E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408323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7C506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124B3F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国家行政机关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18E7F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朱舒晨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E86E0E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无锡市东林中学</w:t>
            </w:r>
          </w:p>
        </w:tc>
      </w:tr>
      <w:tr w14:paraId="76AF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AEBC0D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5306A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932EDD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物联网的数据采集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DB1B4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朱晨琳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DB2929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无锡市二泉中学</w:t>
            </w:r>
          </w:p>
        </w:tc>
      </w:tr>
      <w:tr w14:paraId="2C8B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F97C91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0B08C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B5C401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卜算子·咏梅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127F3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陈苏妮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9A6BC1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无锡市侨谊古运河中学</w:t>
            </w:r>
          </w:p>
        </w:tc>
      </w:tr>
      <w:tr w14:paraId="21CB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D41017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E24C3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192718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角的初步认识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19636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罗会玲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B07B58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宜兴市第二实验小学</w:t>
            </w:r>
          </w:p>
        </w:tc>
      </w:tr>
      <w:tr w14:paraId="23BE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288552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36B52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4D0245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平面图形的认识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0EAD3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王婷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E17024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宜兴市城中实验小学</w:t>
            </w:r>
          </w:p>
        </w:tc>
      </w:tr>
      <w:tr w14:paraId="4E85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2E841E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35BA3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F350A9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食物的旅行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E461C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金双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487F31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无锡市锡山实验小学</w:t>
            </w:r>
          </w:p>
        </w:tc>
      </w:tr>
      <w:tr w14:paraId="586A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EAEE72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E7390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F82DA3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认识平均数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FA5DA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徐寅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4E88CB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江阴市华士实验小学</w:t>
            </w:r>
          </w:p>
        </w:tc>
      </w:tr>
      <w:tr w14:paraId="069F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7D7A9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D3ABD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2746CE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手指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821E2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吕丽平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5CA8D6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宜兴市湖滨实验学校</w:t>
            </w:r>
          </w:p>
        </w:tc>
      </w:tr>
      <w:tr w14:paraId="6455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323F2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AEA2E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5AC2D9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求两数相差多少的实际问题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5CEF9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郭月婷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D612F0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无锡市胡埭中心小学</w:t>
            </w:r>
          </w:p>
        </w:tc>
      </w:tr>
      <w:tr w14:paraId="3E41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562430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B26FE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97B131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说唱童谣·捏面人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98E32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顾慧珺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14E272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江苏省无锡师范学校附属小学</w:t>
            </w:r>
          </w:p>
        </w:tc>
      </w:tr>
      <w:tr w14:paraId="179C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BE9358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B664D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C4750D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Animals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F42B0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胡陈冲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0249CB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宜兴市东氿小学</w:t>
            </w:r>
          </w:p>
        </w:tc>
      </w:tr>
      <w:tr w14:paraId="4F40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5DA9DD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E683C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C59F2A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小猫出题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BF0BE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张元阳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9391DF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无锡市育英锦园实验小学</w:t>
            </w:r>
          </w:p>
        </w:tc>
      </w:tr>
      <w:tr w14:paraId="36C7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C5741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02C1D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8D30CC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沭阳⺠谣抓妈荷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9E06A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⻩歌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071549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宜兴市第⼆实验⼩学</w:t>
            </w:r>
          </w:p>
        </w:tc>
      </w:tr>
      <w:tr w14:paraId="1FDA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728A5E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723C8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287FEA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我的好朋友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41F63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虞梦婷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B8F346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无锡市港下实验小学</w:t>
            </w:r>
          </w:p>
        </w:tc>
      </w:tr>
      <w:tr w14:paraId="7C77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6FAFBB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97E53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F403B6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认识半圆形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32C30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薄沁园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C7054E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江阴市特殊教育中心校</w:t>
            </w:r>
          </w:p>
        </w:tc>
      </w:tr>
      <w:tr w14:paraId="39D0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1BA231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E0185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C13BC3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八音的秘密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2883A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陈静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94FE9F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无锡市和畅实验小学</w:t>
            </w:r>
          </w:p>
        </w:tc>
      </w:tr>
    </w:tbl>
    <w:p w14:paraId="1490993B">
      <w:pPr>
        <w:snapToGrid w:val="0"/>
        <w:spacing w:line="560" w:lineRule="exact"/>
        <w:contextualSpacing/>
        <w:jc w:val="center"/>
        <w:rPr>
          <w:rFonts w:ascii="Times New Roman" w:hAnsi="Times New Roman" w:eastAsia="方正仿宋_GBK" w:cs="Times New Roman"/>
          <w:b/>
          <w:sz w:val="32"/>
          <w:szCs w:val="32"/>
        </w:rPr>
      </w:pPr>
    </w:p>
    <w:p w14:paraId="67687224">
      <w:pPr>
        <w:snapToGrid w:val="0"/>
        <w:spacing w:line="560" w:lineRule="exact"/>
        <w:contextualSpacing/>
        <w:jc w:val="center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三等奖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2693"/>
        <w:gridCol w:w="1276"/>
        <w:gridCol w:w="3543"/>
      </w:tblGrid>
      <w:tr w14:paraId="283F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EFBF1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82EAC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D751C0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作品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C0DC3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1CCC8C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学校</w:t>
            </w:r>
          </w:p>
        </w:tc>
      </w:tr>
      <w:tr w14:paraId="01FA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E8EB06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12A41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D2D024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磁场、磁感线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BDDEC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余江涛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91912F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无锡市立人高级中学</w:t>
            </w:r>
          </w:p>
        </w:tc>
      </w:tr>
      <w:tr w14:paraId="2FA4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7EAD62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25D03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0B0993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诗经·氓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F3CBF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陈明君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0E3D66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江苏省锡东高级中学</w:t>
            </w:r>
          </w:p>
        </w:tc>
      </w:tr>
      <w:tr w14:paraId="0135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E5AF47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6085E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BFE4D4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互联网社会与新业态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E8876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吴蕴烨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49E1FC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无锡市华庄中学</w:t>
            </w:r>
          </w:p>
        </w:tc>
      </w:tr>
      <w:tr w14:paraId="702C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CFB7ED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3D9E1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1E71FE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长江之旅——河流地貌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C0AC7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李红星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CA4250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江苏省锡东高级中学</w:t>
            </w:r>
          </w:p>
        </w:tc>
      </w:tr>
      <w:tr w14:paraId="3026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D306FB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3BD23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FFC947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认识王熙凤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D8AF8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宋艳茹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ED302F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无锡市立人高中</w:t>
            </w:r>
          </w:p>
        </w:tc>
      </w:tr>
      <w:tr w14:paraId="3148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941328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3BC95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1A720A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Baidu Maps和ArcView融入“地理信息技术的应用”教学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9DC7D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王家伟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70977E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江苏省锡山高级中学</w:t>
            </w:r>
          </w:p>
        </w:tc>
      </w:tr>
      <w:tr w14:paraId="0485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92C140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0919F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7363F9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多彩的职业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3297C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万倩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AF5031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宜兴市屺亭中学</w:t>
            </w:r>
          </w:p>
        </w:tc>
      </w:tr>
      <w:tr w14:paraId="151C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18ED3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5169F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25BF74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青藏地区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2A91D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黄海莉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529869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无锡市积余实验学校</w:t>
            </w:r>
          </w:p>
        </w:tc>
      </w:tr>
      <w:tr w14:paraId="315B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027E02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CF45B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EB37F2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物联网与个人隐私安全——探秘数字物联教室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2137E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杨程佳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069AE9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无锡市太湖格致中学</w:t>
            </w:r>
          </w:p>
        </w:tc>
      </w:tr>
      <w:tr w14:paraId="50C7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C8FB7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62D68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BCD910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趣味数独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42718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王群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80AC8D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宜兴市钱墅幼儿园</w:t>
            </w:r>
          </w:p>
        </w:tc>
      </w:tr>
      <w:tr w14:paraId="520B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F3C95D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4E388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DDB1C4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鱼戏莲叶间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D7F6E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张倩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D28D1F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无锡市钱桥中心幼儿园</w:t>
            </w:r>
          </w:p>
        </w:tc>
      </w:tr>
      <w:tr w14:paraId="3FC2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80C81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89CCA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67D5E3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时钟王国的秘密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94304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周梦霞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A0C2A5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无锡市南湖幼儿园</w:t>
            </w:r>
          </w:p>
        </w:tc>
      </w:tr>
      <w:tr w14:paraId="03C2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A7FCC0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C1FF5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46E1A5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七巧板王国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F5D5C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涂希希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817CA8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无锡师范附属实验幼儿园</w:t>
            </w:r>
          </w:p>
        </w:tc>
      </w:tr>
      <w:tr w14:paraId="49C2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256820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C777B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E49CA7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探险AI魔法森林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E9A05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郭鑫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0B8B9F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无锡市立人幼儿园</w:t>
            </w:r>
          </w:p>
        </w:tc>
      </w:tr>
      <w:tr w14:paraId="3D83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DDA4A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02116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A617C0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让所有儿童共享科技生活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DEC3A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袁婧娴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50575C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无锡市机关幼儿园</w:t>
            </w:r>
          </w:p>
        </w:tc>
      </w:tr>
      <w:tr w14:paraId="3F6C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A5DD45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A7D3F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D7B73B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跑跑大变身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12E3C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惠钰婷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3BA5C1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无锡市南湖幼儿园</w:t>
            </w:r>
          </w:p>
        </w:tc>
      </w:tr>
      <w:tr w14:paraId="27BC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C64FDD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6C1A3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336B7C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藏在哪里了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341FA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冯沁芸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BB05BB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无锡市南湖幼儿园</w:t>
            </w:r>
          </w:p>
        </w:tc>
      </w:tr>
      <w:tr w14:paraId="5DB7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3B2065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A9FA1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6EB3C8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小蚂蚁的生日会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7D3B5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肖晓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45B4D7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无锡市南湖幼儿园</w:t>
            </w:r>
          </w:p>
        </w:tc>
      </w:tr>
      <w:tr w14:paraId="6EEA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A19201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F16F1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93FC9E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多维沉浸——全息绘本剧场的融合策略研究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31891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李文飞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A663AC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无锡市洛社实验幼儿园</w:t>
            </w:r>
          </w:p>
        </w:tc>
      </w:tr>
      <w:tr w14:paraId="0563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7B1ECD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D8070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D92EC0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用种子繁殖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761A9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方心怡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5E60BE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无锡市尚贤万科小学</w:t>
            </w:r>
          </w:p>
        </w:tc>
      </w:tr>
      <w:tr w14:paraId="743F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E88E6A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050AC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D7B4F0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身边那些有特点的人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93BE7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何紫薇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4FEF66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宜兴市张渚小学</w:t>
            </w:r>
          </w:p>
        </w:tc>
      </w:tr>
      <w:tr w14:paraId="1917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C5B2D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69C59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ACDADC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未来城市 探秘智慧交通系统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91BF8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宋晓青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56D9C7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无锡市融成观顺实验小学</w:t>
            </w:r>
          </w:p>
        </w:tc>
      </w:tr>
      <w:tr w14:paraId="07E0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C2441D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FE6FD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D15F87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大数据与生活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EA4AF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戴雪峰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D49EB9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宜兴市阳羡小学</w:t>
            </w:r>
          </w:p>
        </w:tc>
      </w:tr>
      <w:tr w14:paraId="471F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CC7539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DD8F9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FDB146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数字与信息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AAD79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戈佳芳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F1D6E5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无锡市育英文旅小学</w:t>
            </w:r>
          </w:p>
        </w:tc>
      </w:tr>
      <w:tr w14:paraId="6A93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0016C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6916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CB516B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数据的整理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34BBA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魏金秋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40FBB5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无锡市稻香实验小学</w:t>
            </w:r>
          </w:p>
        </w:tc>
      </w:tr>
      <w:tr w14:paraId="2059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E722F5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8F929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7F7B79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认识面积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A3AA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钱诗忆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BB9C22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宜兴市太华小学</w:t>
            </w:r>
          </w:p>
        </w:tc>
      </w:tr>
      <w:tr w14:paraId="690A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23F1E0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7089E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A66363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认识长方形和正方形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3A754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卢梦婷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3B31A7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江阴市华士曙光小学</w:t>
            </w:r>
          </w:p>
        </w:tc>
      </w:tr>
      <w:tr w14:paraId="6410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457EDE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C4E84D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B4B28B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简单的数据汇总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65AA9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阚桢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04DCF2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宜兴市凌霞小学</w:t>
            </w:r>
          </w:p>
        </w:tc>
      </w:tr>
      <w:tr w14:paraId="5B29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2BEE27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0372A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F5184B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纸的发明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5C845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陈彦旭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94D079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宜兴市新庄小学</w:t>
            </w:r>
          </w:p>
        </w:tc>
      </w:tr>
      <w:tr w14:paraId="2039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51072A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0C6E5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EF2572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手指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07232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汤宇佳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6DC65C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无锡市羊尖实验小学</w:t>
            </w:r>
          </w:p>
        </w:tc>
      </w:tr>
      <w:tr w14:paraId="75CA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F13B02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595FE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CC1AA7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AI赋能小学语文课堂之小毛虫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B566E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胡燕妮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638A2C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无锡市融成观顺实验小学</w:t>
            </w:r>
          </w:p>
        </w:tc>
      </w:tr>
      <w:tr w14:paraId="0625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7B614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4F359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1C6903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爬天都峰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971DC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陆婷婷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55D44C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宜兴市张渚小学</w:t>
            </w:r>
          </w:p>
        </w:tc>
      </w:tr>
      <w:tr w14:paraId="0A60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6728D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970CA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9CD849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School rules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645C7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吴芳园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13CF3C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宜兴市丁山实验小学</w:t>
            </w:r>
          </w:p>
        </w:tc>
      </w:tr>
      <w:tr w14:paraId="204E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67FFC6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021E8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759321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赵州桥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E2DC5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王倩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12CD75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宜兴市张渚小学</w:t>
            </w:r>
          </w:p>
        </w:tc>
      </w:tr>
      <w:tr w14:paraId="49A7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49DEB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F2717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7F7D1A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技术赋能之角的初步认识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32AAF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华婧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7D5A1A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无锡市融成观顺实验小学</w:t>
            </w:r>
          </w:p>
        </w:tc>
      </w:tr>
      <w:tr w14:paraId="3B65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DEAFAF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AA949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D13744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春晚里的非遗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6047D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段嘉峰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EB1F08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无锡市河埒中心小学</w:t>
            </w:r>
          </w:p>
        </w:tc>
      </w:tr>
      <w:tr w14:paraId="79F8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AF324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28D4D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17A298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希沃白板中的游戏化教学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96F4D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张思辉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83B675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江苏省锡山高级中学实验学校第二小学</w:t>
            </w:r>
          </w:p>
        </w:tc>
      </w:tr>
      <w:tr w14:paraId="428C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DF38FD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E3259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C25178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认识射线、直线和角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034B9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王艺凝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7779B4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江苏省无锡师范学校附属小学</w:t>
            </w:r>
          </w:p>
        </w:tc>
      </w:tr>
      <w:tr w14:paraId="2CE5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56BADB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F3E73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案例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DF95F5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在钟表店里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CADE2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罗争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BB9405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江苏省无锡师范学校附属小学</w:t>
            </w:r>
          </w:p>
        </w:tc>
      </w:tr>
      <w:tr w14:paraId="77AA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7AC05C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66733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E5FE41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个人数字资源的加密保护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BE4D0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朱丹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29CE28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无锡市东亭中学</w:t>
            </w:r>
          </w:p>
        </w:tc>
      </w:tr>
      <w:tr w14:paraId="3EE8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4D54D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BD71B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4C01B4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认识人民币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E3234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吴旻烨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CCCFBE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无锡市新城幼儿园</w:t>
            </w:r>
          </w:p>
        </w:tc>
      </w:tr>
      <w:tr w14:paraId="4F5B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4CCAAC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C1814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C89053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跑跑镇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99DDF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江倩雯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CE4C4B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无锡市梁溪区侨谊幼儿园水晶园</w:t>
            </w:r>
          </w:p>
        </w:tc>
      </w:tr>
      <w:tr w14:paraId="699C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BD6D3E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8C609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363787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An interesting county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11831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张蒙晰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CDEC79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无锡市东湖塘实验小学小学</w:t>
            </w:r>
          </w:p>
        </w:tc>
      </w:tr>
      <w:tr w14:paraId="72C7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3078B9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83D94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433716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4B  Unit5 Seasons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934D5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徐婧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20C092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无锡市胡埭中心小学</w:t>
            </w:r>
          </w:p>
        </w:tc>
      </w:tr>
      <w:tr w14:paraId="52BF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C2CED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86469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C4E7D3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塞下曲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27BFC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陈佳悦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1F5836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无锡市厚桥实验小学</w:t>
            </w:r>
          </w:p>
        </w:tc>
      </w:tr>
      <w:tr w14:paraId="246A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E72C70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4A5F7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43D1EB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三角形内角和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D10F9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高斯俊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A4F6F3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江阴市璜塘实验小学</w:t>
            </w:r>
          </w:p>
        </w:tc>
      </w:tr>
      <w:tr w14:paraId="086C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F35FE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B3718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F16C92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枣核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3045E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张小秋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EF642C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无锡市尚贤万科小学</w:t>
            </w:r>
          </w:p>
        </w:tc>
      </w:tr>
      <w:tr w14:paraId="732F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B69E56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93A91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3CBBCF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学先锋做先锋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1E0E9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宋诗怡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E23EC5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无锡市融成实验小学</w:t>
            </w:r>
          </w:p>
        </w:tc>
      </w:tr>
      <w:tr w14:paraId="64ED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4B9640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3FCE4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5D9D3F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Onthefarm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A641F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唐依怡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53E5FC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无锡市张泾实验小学</w:t>
            </w:r>
          </w:p>
        </w:tc>
      </w:tr>
      <w:tr w14:paraId="20F9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9A9808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B50B3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课件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A7B479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“立竿见影”——森林迷踪大冒险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756DA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秦晓烨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1FD642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江阴市华士实验小学</w:t>
            </w:r>
          </w:p>
        </w:tc>
      </w:tr>
      <w:tr w14:paraId="7D01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C308E2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CB8B7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4B2781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洋务运动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B63A7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葛雅丽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2ECAEF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无锡市港下中学</w:t>
            </w:r>
          </w:p>
        </w:tc>
      </w:tr>
      <w:tr w14:paraId="3B61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3FBD89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B04C0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96287F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持续性动词的使用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0697C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冯君如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BFA462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无锡市滨湖中学</w:t>
            </w:r>
          </w:p>
        </w:tc>
      </w:tr>
      <w:tr w14:paraId="733F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F2E326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4F6FB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47D3CA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外交事业的发展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8BF06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缪淼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A93CD8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宜兴市丁蜀实验中学</w:t>
            </w:r>
          </w:p>
        </w:tc>
      </w:tr>
      <w:tr w14:paraId="2A5D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DB06B7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172DA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83EA0A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绣国旗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A609B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陈何慧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DCFDCF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无锡市侨谊实验中学</w:t>
            </w:r>
          </w:p>
        </w:tc>
      </w:tr>
      <w:tr w14:paraId="2608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EA8097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80DEB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DEE132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时间小管家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61FA9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钱艾婷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6D64B0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无锡市侨谊幼儿园</w:t>
            </w:r>
          </w:p>
        </w:tc>
      </w:tr>
      <w:tr w14:paraId="3C4A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E09AA6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DAA70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645A1B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种子的旅行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58ABF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舒静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CCAD49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宜兴市氿溪幼儿园</w:t>
            </w:r>
          </w:p>
        </w:tc>
      </w:tr>
      <w:tr w14:paraId="4CBD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CE7266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B9B2B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10AA44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糖果店的秘密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4DD4D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丁莹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4EA54A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无锡市侨谊幼儿园嘉德分园</w:t>
            </w:r>
          </w:p>
        </w:tc>
      </w:tr>
      <w:tr w14:paraId="7157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5CA638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59C15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E5BB59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中班美术：姥姥的布头儿魔法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536E7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黄冰晶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EC11BE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江阴市月城中心幼儿园</w:t>
            </w:r>
          </w:p>
        </w:tc>
      </w:tr>
      <w:tr w14:paraId="29E4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C4713A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C9154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6412B9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认识小数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31220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熊佳利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0F45EC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宜兴市湖滨实验学校</w:t>
            </w:r>
          </w:p>
        </w:tc>
      </w:tr>
      <w:tr w14:paraId="51BA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56B4ED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BC0F0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9987A1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解密聊天机器人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90D7B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秦子涵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4B1529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无锡市南长街小学</w:t>
            </w:r>
          </w:p>
        </w:tc>
      </w:tr>
      <w:tr w14:paraId="1A71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17803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9FC72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7A7197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习作：国宝大熊猫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88302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吴晓旻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3AC778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无锡市港下实验小学</w:t>
            </w:r>
          </w:p>
        </w:tc>
      </w:tr>
      <w:tr w14:paraId="2FBC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5A9FE5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8EA8B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CEB6A4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What’sthe  matter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58A13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苏彦卿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92DDE7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宜兴市第二实验小学</w:t>
            </w:r>
          </w:p>
        </w:tc>
      </w:tr>
      <w:tr w14:paraId="2DE3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BCD2CA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37AA8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797154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解密汉诺塔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17284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张珍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570A7D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无锡市和畅实验小学</w:t>
            </w:r>
          </w:p>
        </w:tc>
      </w:tr>
      <w:tr w14:paraId="4DDF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8931AD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79C4E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083DC7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解密聊天机器人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AD6F2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冯雨薇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18E5F0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无锡市南长街小学</w:t>
            </w:r>
          </w:p>
        </w:tc>
      </w:tr>
      <w:tr w14:paraId="015E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75E94D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804AF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EC8467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留住春天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44E6B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王曦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253513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无锡市东绛第二实验学校</w:t>
            </w:r>
          </w:p>
        </w:tc>
      </w:tr>
      <w:tr w14:paraId="635E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A4A46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44327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7504B9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让心灵之窗更加明亮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714D6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潘晟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BB2546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宜兴市桃溪小学</w:t>
            </w:r>
          </w:p>
        </w:tc>
      </w:tr>
      <w:tr w14:paraId="0AA9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706956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9D6403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B127C4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诺曼底号遇难记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36FB5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陆佳玲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B56593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无锡市东北塘实验小学</w:t>
            </w:r>
          </w:p>
        </w:tc>
      </w:tr>
      <w:tr w14:paraId="3874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C7FBD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1468C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B046AB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威尼斯的小艇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7DDE5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金燕芸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EC6B758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无锡市胡埭中心小学</w:t>
            </w:r>
          </w:p>
        </w:tc>
      </w:tr>
      <w:tr w14:paraId="3108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300BC3B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4221D6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A18F91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射线、直线和角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17D16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刘倩雯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BCA0AA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无锡市东湖塘实验小学</w:t>
            </w:r>
          </w:p>
        </w:tc>
      </w:tr>
      <w:tr w14:paraId="4FA63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B3AED40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AC87C5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BE14A0A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有趣的标点符号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E22152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魏艳庆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A252FC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无锡市锡山实验小学</w:t>
            </w:r>
          </w:p>
        </w:tc>
      </w:tr>
      <w:tr w14:paraId="612D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09AC9DD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3F0FE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75305FC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巧用瑜伽砖做运动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197D5F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乔士兰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7EB83D9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无锡市融成实验小学</w:t>
            </w:r>
          </w:p>
        </w:tc>
      </w:tr>
      <w:tr w14:paraId="1516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7AA9E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D4C2AE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微课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03D7D27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圆的认识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F72964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刘情如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1FBD491">
            <w:pPr>
              <w:snapToGrid w:val="0"/>
              <w:spacing w:line="48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江阴市周庄实验小学</w:t>
            </w:r>
          </w:p>
        </w:tc>
      </w:tr>
    </w:tbl>
    <w:p w14:paraId="673894FF">
      <w:pPr>
        <w:snapToGrid w:val="0"/>
        <w:spacing w:line="560" w:lineRule="exact"/>
        <w:contextualSpacing/>
        <w:jc w:val="center"/>
        <w:rPr>
          <w:rFonts w:ascii="Times New Roman" w:hAnsi="Times New Roman" w:eastAsia="方正仿宋_GBK" w:cs="Times New Roman"/>
          <w:b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0575476"/>
      <w:docPartObj>
        <w:docPartGallery w:val="AutoText"/>
      </w:docPartObj>
    </w:sdtPr>
    <w:sdtContent>
      <w:p w14:paraId="1917B810">
        <w:pPr>
          <w:pStyle w:val="5"/>
          <w:jc w:val="center"/>
          <w:rPr>
            <w:rFonts w:hint="eastAsia"/>
          </w:rPr>
        </w:pPr>
      </w:p>
    </w:sdtContent>
  </w:sdt>
  <w:p w14:paraId="3484676F"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396B6">
    <w:pPr>
      <w:pStyle w:val="5"/>
      <w:jc w:val="center"/>
      <w:rPr>
        <w:rFonts w:hint="eastAsia"/>
      </w:rPr>
    </w:pPr>
  </w:p>
  <w:p w14:paraId="049F9F92"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yMjdjOGEzZGU5NzU4YTQ3MWYwNGUwMDZjZDhiMDYifQ=="/>
  </w:docVars>
  <w:rsids>
    <w:rsidRoot w:val="004028B7"/>
    <w:rsid w:val="00000E99"/>
    <w:rsid w:val="00010EEE"/>
    <w:rsid w:val="000235DD"/>
    <w:rsid w:val="0002581D"/>
    <w:rsid w:val="00033D4E"/>
    <w:rsid w:val="000408A5"/>
    <w:rsid w:val="000453B6"/>
    <w:rsid w:val="0005226C"/>
    <w:rsid w:val="000720AD"/>
    <w:rsid w:val="00072B55"/>
    <w:rsid w:val="00090126"/>
    <w:rsid w:val="000A2386"/>
    <w:rsid w:val="000B1557"/>
    <w:rsid w:val="000D3ACD"/>
    <w:rsid w:val="000D6358"/>
    <w:rsid w:val="000E59A4"/>
    <w:rsid w:val="000E7589"/>
    <w:rsid w:val="000F150F"/>
    <w:rsid w:val="000F75C6"/>
    <w:rsid w:val="000F7740"/>
    <w:rsid w:val="00101EBD"/>
    <w:rsid w:val="00117BBE"/>
    <w:rsid w:val="00124C3C"/>
    <w:rsid w:val="00126C8C"/>
    <w:rsid w:val="00133E60"/>
    <w:rsid w:val="0015369C"/>
    <w:rsid w:val="00153EBD"/>
    <w:rsid w:val="001721EC"/>
    <w:rsid w:val="00175ABB"/>
    <w:rsid w:val="00191D75"/>
    <w:rsid w:val="00194DE5"/>
    <w:rsid w:val="00197503"/>
    <w:rsid w:val="001A727B"/>
    <w:rsid w:val="001B191B"/>
    <w:rsid w:val="001B474B"/>
    <w:rsid w:val="001C27C4"/>
    <w:rsid w:val="001D745F"/>
    <w:rsid w:val="001E3969"/>
    <w:rsid w:val="00206E91"/>
    <w:rsid w:val="0021403A"/>
    <w:rsid w:val="00255D12"/>
    <w:rsid w:val="00272EAA"/>
    <w:rsid w:val="002971B2"/>
    <w:rsid w:val="002A1D64"/>
    <w:rsid w:val="002C2004"/>
    <w:rsid w:val="002C4DFC"/>
    <w:rsid w:val="002E04E4"/>
    <w:rsid w:val="002E50FA"/>
    <w:rsid w:val="002F4EA1"/>
    <w:rsid w:val="0031794E"/>
    <w:rsid w:val="00334674"/>
    <w:rsid w:val="003544FC"/>
    <w:rsid w:val="00396015"/>
    <w:rsid w:val="003A0E68"/>
    <w:rsid w:val="003B1524"/>
    <w:rsid w:val="003C123D"/>
    <w:rsid w:val="003C187A"/>
    <w:rsid w:val="003C3159"/>
    <w:rsid w:val="003C7022"/>
    <w:rsid w:val="003F19B3"/>
    <w:rsid w:val="004028B7"/>
    <w:rsid w:val="0041012C"/>
    <w:rsid w:val="0041021B"/>
    <w:rsid w:val="00412E60"/>
    <w:rsid w:val="00424465"/>
    <w:rsid w:val="004328CA"/>
    <w:rsid w:val="00432EB2"/>
    <w:rsid w:val="00455A34"/>
    <w:rsid w:val="00457BEC"/>
    <w:rsid w:val="00464A1D"/>
    <w:rsid w:val="00481669"/>
    <w:rsid w:val="0048204F"/>
    <w:rsid w:val="004918D3"/>
    <w:rsid w:val="00496B86"/>
    <w:rsid w:val="004B23AB"/>
    <w:rsid w:val="004D2AA7"/>
    <w:rsid w:val="004D51BC"/>
    <w:rsid w:val="004E2FD2"/>
    <w:rsid w:val="004E6CA4"/>
    <w:rsid w:val="004E7B35"/>
    <w:rsid w:val="004F5B52"/>
    <w:rsid w:val="00531C27"/>
    <w:rsid w:val="00534B45"/>
    <w:rsid w:val="0055232C"/>
    <w:rsid w:val="00556FD4"/>
    <w:rsid w:val="00563E53"/>
    <w:rsid w:val="00571451"/>
    <w:rsid w:val="00572044"/>
    <w:rsid w:val="00592631"/>
    <w:rsid w:val="005A39AB"/>
    <w:rsid w:val="005A6643"/>
    <w:rsid w:val="005A6664"/>
    <w:rsid w:val="005C1164"/>
    <w:rsid w:val="005C611C"/>
    <w:rsid w:val="005C7BDE"/>
    <w:rsid w:val="005D1D50"/>
    <w:rsid w:val="005D54CC"/>
    <w:rsid w:val="005E1805"/>
    <w:rsid w:val="005E1835"/>
    <w:rsid w:val="005E3B87"/>
    <w:rsid w:val="005E7447"/>
    <w:rsid w:val="00603F9A"/>
    <w:rsid w:val="0060413F"/>
    <w:rsid w:val="006239CB"/>
    <w:rsid w:val="00633A11"/>
    <w:rsid w:val="00634A5C"/>
    <w:rsid w:val="00642B01"/>
    <w:rsid w:val="00646490"/>
    <w:rsid w:val="00650687"/>
    <w:rsid w:val="006907E9"/>
    <w:rsid w:val="00691777"/>
    <w:rsid w:val="00692264"/>
    <w:rsid w:val="006A04E1"/>
    <w:rsid w:val="006C713E"/>
    <w:rsid w:val="006E5418"/>
    <w:rsid w:val="006E787F"/>
    <w:rsid w:val="006F1286"/>
    <w:rsid w:val="006F206F"/>
    <w:rsid w:val="006F3CAE"/>
    <w:rsid w:val="006F6BE5"/>
    <w:rsid w:val="00720AC5"/>
    <w:rsid w:val="007215A4"/>
    <w:rsid w:val="00724545"/>
    <w:rsid w:val="0073120D"/>
    <w:rsid w:val="0073444F"/>
    <w:rsid w:val="00735798"/>
    <w:rsid w:val="00740172"/>
    <w:rsid w:val="007528C0"/>
    <w:rsid w:val="00752CF3"/>
    <w:rsid w:val="007C3B4E"/>
    <w:rsid w:val="007E58AE"/>
    <w:rsid w:val="007E60AE"/>
    <w:rsid w:val="007F0939"/>
    <w:rsid w:val="008038EA"/>
    <w:rsid w:val="0081796F"/>
    <w:rsid w:val="00821B6D"/>
    <w:rsid w:val="00831C1E"/>
    <w:rsid w:val="008326E9"/>
    <w:rsid w:val="00833634"/>
    <w:rsid w:val="00840D5D"/>
    <w:rsid w:val="008C2F7E"/>
    <w:rsid w:val="008D567E"/>
    <w:rsid w:val="008E0593"/>
    <w:rsid w:val="008E5867"/>
    <w:rsid w:val="009042FB"/>
    <w:rsid w:val="009055B6"/>
    <w:rsid w:val="009146B9"/>
    <w:rsid w:val="009269BA"/>
    <w:rsid w:val="00930FF2"/>
    <w:rsid w:val="00934ABC"/>
    <w:rsid w:val="00936215"/>
    <w:rsid w:val="00937671"/>
    <w:rsid w:val="00943430"/>
    <w:rsid w:val="00946E87"/>
    <w:rsid w:val="00976851"/>
    <w:rsid w:val="00990287"/>
    <w:rsid w:val="009A2217"/>
    <w:rsid w:val="009B0E5F"/>
    <w:rsid w:val="009E7028"/>
    <w:rsid w:val="009F2427"/>
    <w:rsid w:val="00A01D0A"/>
    <w:rsid w:val="00A03AC2"/>
    <w:rsid w:val="00A04ABD"/>
    <w:rsid w:val="00A37E51"/>
    <w:rsid w:val="00A46C03"/>
    <w:rsid w:val="00A61443"/>
    <w:rsid w:val="00A64700"/>
    <w:rsid w:val="00A64C10"/>
    <w:rsid w:val="00A653CE"/>
    <w:rsid w:val="00A90241"/>
    <w:rsid w:val="00A92BAE"/>
    <w:rsid w:val="00AB0F50"/>
    <w:rsid w:val="00AD73DE"/>
    <w:rsid w:val="00AE0F9F"/>
    <w:rsid w:val="00B03BB0"/>
    <w:rsid w:val="00B11120"/>
    <w:rsid w:val="00B21272"/>
    <w:rsid w:val="00B2445D"/>
    <w:rsid w:val="00B27F41"/>
    <w:rsid w:val="00B33D20"/>
    <w:rsid w:val="00B44120"/>
    <w:rsid w:val="00B67733"/>
    <w:rsid w:val="00B97727"/>
    <w:rsid w:val="00BD1B43"/>
    <w:rsid w:val="00BE45D4"/>
    <w:rsid w:val="00C24245"/>
    <w:rsid w:val="00C5348E"/>
    <w:rsid w:val="00C63528"/>
    <w:rsid w:val="00C710CB"/>
    <w:rsid w:val="00C75602"/>
    <w:rsid w:val="00C774C6"/>
    <w:rsid w:val="00C81997"/>
    <w:rsid w:val="00CB1E9C"/>
    <w:rsid w:val="00CD0B69"/>
    <w:rsid w:val="00CE35E7"/>
    <w:rsid w:val="00CF5AB8"/>
    <w:rsid w:val="00D0207B"/>
    <w:rsid w:val="00D05A03"/>
    <w:rsid w:val="00D07C3E"/>
    <w:rsid w:val="00D15660"/>
    <w:rsid w:val="00D30F56"/>
    <w:rsid w:val="00D42349"/>
    <w:rsid w:val="00D57767"/>
    <w:rsid w:val="00D73BA2"/>
    <w:rsid w:val="00D75A34"/>
    <w:rsid w:val="00D8012C"/>
    <w:rsid w:val="00D8437C"/>
    <w:rsid w:val="00D96B17"/>
    <w:rsid w:val="00DA7AA4"/>
    <w:rsid w:val="00DD51DC"/>
    <w:rsid w:val="00DE3BE9"/>
    <w:rsid w:val="00DE56F1"/>
    <w:rsid w:val="00E12988"/>
    <w:rsid w:val="00E22FB0"/>
    <w:rsid w:val="00E2787B"/>
    <w:rsid w:val="00E33F69"/>
    <w:rsid w:val="00E62C8A"/>
    <w:rsid w:val="00E95988"/>
    <w:rsid w:val="00E97A11"/>
    <w:rsid w:val="00EA0B01"/>
    <w:rsid w:val="00EA0C09"/>
    <w:rsid w:val="00EA1183"/>
    <w:rsid w:val="00EA53EC"/>
    <w:rsid w:val="00EB235D"/>
    <w:rsid w:val="00EB34A7"/>
    <w:rsid w:val="00EC0B37"/>
    <w:rsid w:val="00ED09EC"/>
    <w:rsid w:val="00ED50BE"/>
    <w:rsid w:val="00ED6DFD"/>
    <w:rsid w:val="00EF43DE"/>
    <w:rsid w:val="00EF5FDD"/>
    <w:rsid w:val="00EF74E4"/>
    <w:rsid w:val="00F00979"/>
    <w:rsid w:val="00F07467"/>
    <w:rsid w:val="00F25769"/>
    <w:rsid w:val="00F352E7"/>
    <w:rsid w:val="00F42023"/>
    <w:rsid w:val="00F620DE"/>
    <w:rsid w:val="00F62AB9"/>
    <w:rsid w:val="00F64D12"/>
    <w:rsid w:val="00F6641D"/>
    <w:rsid w:val="00F80428"/>
    <w:rsid w:val="00F87CC4"/>
    <w:rsid w:val="00FA1A1D"/>
    <w:rsid w:val="00FA3FD1"/>
    <w:rsid w:val="00FA6020"/>
    <w:rsid w:val="00FB78B3"/>
    <w:rsid w:val="00FC6781"/>
    <w:rsid w:val="FDD7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uiPriority w:val="99"/>
    <w:rPr>
      <w:b/>
      <w:bCs/>
    </w:r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日期 字符"/>
    <w:basedOn w:val="9"/>
    <w:link w:val="3"/>
    <w:semiHidden/>
    <w:uiPriority w:val="99"/>
  </w:style>
  <w:style w:type="character" w:customStyle="1" w:styleId="17">
    <w:name w:val="未处理的提及2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批注文字 字符"/>
    <w:basedOn w:val="9"/>
    <w:link w:val="2"/>
    <w:semiHidden/>
    <w:uiPriority w:val="99"/>
  </w:style>
  <w:style w:type="character" w:customStyle="1" w:styleId="19">
    <w:name w:val="批注主题 字符"/>
    <w:basedOn w:val="18"/>
    <w:link w:val="7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789</Words>
  <Characters>4502</Characters>
  <Lines>37</Lines>
  <Paragraphs>10</Paragraphs>
  <TotalTime>705</TotalTime>
  <ScaleCrop>false</ScaleCrop>
  <LinksUpToDate>false</LinksUpToDate>
  <CharactersWithSpaces>5281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2022-04-19T10:19:00Z</dcterms:created>
  <dc:creator>崔璨</dc:creator>
  <cp:lastModifiedBy>王佳馨</cp:lastModifiedBy>
  <cp:lastPrinted>2022-05-07T13:27:00Z</cp:lastPrinted>
  <dcterms:modified xsi:type="dcterms:W3CDTF">2025-08-29T16:26:58Z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BDE5175C5C70642C5264B168F30678D6_42</vt:lpwstr>
  </property>
</Properties>
</file>