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仿宋_GBK" w:cs="Times New Roman"/>
          <w:spacing w:val="-20"/>
          <w:sz w:val="32"/>
          <w:szCs w:val="32"/>
        </w:rPr>
      </w:pPr>
      <w:r>
        <w:rPr>
          <w:rFonts w:ascii="Times New Roman" w:hAnsi="Times New Roman" w:eastAsia="方正仿宋_GBK" w:cs="Times New Roman"/>
          <w:spacing w:val="-20"/>
          <w:sz w:val="32"/>
          <w:szCs w:val="32"/>
        </w:rPr>
        <w:t>附件2</w:t>
      </w:r>
    </w:p>
    <w:p>
      <w:pPr>
        <w:spacing w:line="58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2024年无锡市教育信息化主题征文活动获奖名单</w:t>
      </w:r>
    </w:p>
    <w:p>
      <w:pPr>
        <w:spacing w:line="58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一等奖</w:t>
      </w:r>
    </w:p>
    <w:tbl>
      <w:tblPr>
        <w:tblStyle w:val="2"/>
        <w:tblW w:w="8923" w:type="dxa"/>
        <w:jc w:val="center"/>
        <w:tblLayout w:type="fixed"/>
        <w:tblCellMar>
          <w:top w:w="0" w:type="dxa"/>
          <w:left w:w="108" w:type="dxa"/>
          <w:bottom w:w="0" w:type="dxa"/>
          <w:right w:w="108" w:type="dxa"/>
        </w:tblCellMar>
      </w:tblPr>
      <w:tblGrid>
        <w:gridCol w:w="993"/>
        <w:gridCol w:w="3827"/>
        <w:gridCol w:w="3118"/>
        <w:gridCol w:w="985"/>
      </w:tblGrid>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b/>
                <w:bCs/>
                <w:color w:val="000000"/>
              </w:rPr>
            </w:pPr>
            <w:r>
              <w:rPr>
                <w:rFonts w:ascii="Times New Roman" w:hAnsi="Times New Roman" w:cs="Times New Roman"/>
                <w:b/>
                <w:bCs/>
                <w:color w:val="000000"/>
              </w:rPr>
              <w:t>姓名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论文标题</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b/>
                <w:bCs/>
                <w:color w:val="000000"/>
              </w:rPr>
            </w:pPr>
            <w:r>
              <w:rPr>
                <w:rFonts w:hint="eastAsia" w:ascii="Times New Roman" w:hAnsi="Times New Roman" w:cs="Times New Roman"/>
                <w:b/>
                <w:bCs/>
                <w:color w:val="000000"/>
              </w:rPr>
              <w:t>单位</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cs="Times New Roman"/>
                <w:b/>
                <w:bCs/>
                <w:color w:val="000000"/>
              </w:rPr>
            </w:pPr>
            <w:r>
              <w:rPr>
                <w:rFonts w:hint="eastAsia" w:ascii="Times New Roman" w:hAnsi="Times New Roman" w:cs="Times New Roman"/>
                <w:b/>
                <w:bCs/>
                <w:color w:val="000000"/>
              </w:rPr>
              <w:t>区县</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董永</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初中信息科技课程中STEM理念支撑下的问题链教学模式剖析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hint="eastAsia" w:ascii="Times New Roman" w:hAnsi="Times New Roman" w:cs="Times New Roman"/>
                <w:color w:val="000000"/>
              </w:rPr>
              <w:t>江阴市祝塘第二中学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樊星群</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学科育人视角下信息科技跨学科主题学习实践研究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无锡市东亭实验小学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核心素养视阈下的中职历史多元化教学探究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江苏省锡山中等专业学校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吴裕梦</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基于数字技术的小学英语跨学科融合应用实践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无锡市玉祁中心小学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基于数字技术的小学数学跨学科教学应用研究与思考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陶玥</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信息化助力幼儿园数学活动设计与实施——以大班数学活动“树枝迷宫”为例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无锡市滨湖实验幼儿园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刘丹璇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互联网+时代，幼儿园自然角活动的实施策略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卫荣娟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共融·共创·共享 ——数字赋能背景下的幼儿阅读空间新样态</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信息技术平台下的幼儿教学观察记录的实践分析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无锡市惠山锡西实验幼儿园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肖丽君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数字赋能，玩转科学 ——运用数字化信息技术大班科学领域活动的运用策略探究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无锡市梁溪区清扬幼儿园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周冰瑶</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妙用多媒体技术 优化幼儿园项目活动开展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陶雪春</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微课在幼儿园教学中的应用与效果提升研究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无锡市惠山平湖实验幼儿园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卢琛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用信息技术玩转数学课堂</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无锡市机关幼儿园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谢双双</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信息技术开创学前教育课堂新前景</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无锡市新吴区香楠幼儿园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孙慕蓉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希沃白板绘智慧,技术应用探新程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无锡市泰伯实验幼儿园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凌楠</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数据分析助力大班精准绘本教学研究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无锡市梁溪区南长中心幼儿园融创园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宗笑笑</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三“化”助推：基于钉钉平台开展“共享式教研”路径探究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无锡市凤凰幼儿园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宗咪咪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三“化”递进：幼儿教师网络教研三“重”模式实践路径探究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无锡市梁溪区侨谊幼儿园水晶园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赵红伟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基于信息技术背景下幼儿“感恩”教育实践策略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江阴华士中心幼儿园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互联网助力学前教育教师专业高质量发展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无锡市机关幼儿园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狄亦心</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网络教研与教师专业发展研究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鲍渭明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基于SPOC模式的高职烹饪混合式教学策略研究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无锡南洋职业技术学院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唐俊杰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“同伴乐道”启智路：跨学科 融合下小学信息科技教学创新实践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无锡市河埒中心小学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徐靓</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数字技术对中职融合型专业的应用研究 ——以新能源汽车维修专业为例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权荔馨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教育人工智能支持下的学前儿童发展评价模式实践探索研究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无锡市新吴区太湖花园实验幼儿园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顾修源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数字教育资源助力下的小学英语课后服务活动构建</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无锡市查桥实验小学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季钰轩</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智能对话：生成式AI在幼儿园教育中的应用探索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江阴市华士中心幼儿园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吴懿凡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数字赋能，让教育更“智慧”——幼儿园数字化教育的实践探索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郭超霞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新课标背景下初中信息科技大单元教学设计 ——以“互联网中数据传输”为例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无锡市东北塘中学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高职《旅游电子商务》教学模式的构建与实施</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华钦旖</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信息技术与幼儿园五大领域教学的有机融合探索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无锡市梁溪区江南幼儿园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沈秋亚</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跨学科：数字技术融合下的行走式学习</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江阴外国语学校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蒋丽娟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以习作微课促学生主动学习</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江阴市河塘中心小学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章祎雯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数字化环境下小学美术“多元交互式”课堂教学实践探究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江苏省锡山高级中学实验学校第一小学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杨倩</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搭建学习支架，提升思维能力 ——教育信息化背景下道德与法治教学方式微探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基于小学信息科技新课程标准发展学生信息素养的跨学科教学实践研究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江阴高新区长山中心小学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顾志增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未来学习：现代教育技术加持,让数学思维可视化</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李崇智</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关于项目式学习下校外教育图形化编程的思考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无锡市少年宫</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钱海兰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起-承-转-合：信息技术视野下交互式阅读活动的实践研究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无锡市凤凰幼儿园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陈嘉玲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基于信息技术支持的特需儿童有效评价策略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陈艳丹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双减背景下如何有效利用“互联网+”策略提升幼儿家庭教育的质量</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袁红玉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教育信息化赋能高中语文古诗词任务群教学的实践与思考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UMU教育云平台   在小学语文教学实践中的运用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江阴市立新中心小学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王栋</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基于Kano模型无锡市梁溪区小学生游泳社团服务需求及发展策略研究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无锡市南长街小学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王凤</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双减政策下优化初中数学作业设计的策略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江阴市利港中学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王月芳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巧用智慧平台，优化化学课堂  ——国家智慧教育平台导向下的初中化学品质课堂构建</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无锡市东北塘中学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潘婷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教育信息化助力乡村教育振兴研究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江阴市北漍中心小学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陈婉琦</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问题引领，任务驱动：思维导向的小学信息科技课程活动设计探究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傅亚洲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“可视化”学习策略  助力素养生长“可持续”</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无锡市惠山平湖实验小学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施袁顺</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数字时代下计算机辅助设计课程改革探索——以某高校环境设计专业为例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无锡太湖学院</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陈瑶瑶</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VR技术与编程共舞：指向小学工程教育的教学流程设计与实践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无锡市新吴区南星小学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李园园</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 助力项目活动 ——以大班STEM项目活动“有趣的航海船”为例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无锡市新吴区中海幼儿园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陆静华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“数”教融合，打造学前教育新样态</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无锡市华庄中心幼儿园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丁玲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巧用信息化技术  助力幼儿美术教学活动的开展 ——以大班美术活动 “美丽的热带鱼”为例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宜兴市城东实验幼儿园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马贤卓</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混合式协作学习：数字时代下的教育创新之路</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无锡市安镇实验小学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智慧学习环境下小学数学练习实施的实践研究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江阴市河塘中心小学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智能时代背景下信息技术与生活语文课堂教学深度融合的实践研究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顾忠华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价值与理性：数字化时代历史教育的向度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江阴市陆桥中学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周盈嘉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回归儿童本位的项目“环游记”——以“我为无锡来代言”为例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江苏省无锡师范学校附属小学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周冰儿</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探究信息技术在幼儿园教育中促进家园共育的有效策略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宗逸萍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信息技术巧助力  智慧教学共成长</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宜兴市徐舍镇中心幼儿园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数字化环境下的幼儿园智慧教育实践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江阴市华士曙光幼儿园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邵艳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AI赋能，打造幼儿专属阅读之旅——以“雨”你相“绘”主题活动为例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王烨婷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借交互式平板优化幼儿一日生活与学习</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马雪平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借力信息技术建构幼儿园活动新模式</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无锡市正兴幼儿园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董金懿</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信息技术赋能下的职业院校在线英语教学资源制作与开发</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无锡立信高等职业技术学校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李红星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信息技术支持的“预教学评思”一体化教学模式建设</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江苏省锡东高级中学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季云霞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探究“双减”背景下小学低年级数学作业设计策略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无锡市惠山平湖实验小学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许李琳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迎“减”化优，“语”众不同——“双减”背景下培智生活语文作业设计路径探索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王怡雯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基于4C/ID模型的计算思维教学模式设计与应用研究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宜兴市陶都小学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邵洋杨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 优化小学英语语法教学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无锡市新吴区春阳实验学校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宋亚英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信息技术在班本课程中的应用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无锡市惠山堰桥实验幼儿园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匡盈</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巧用信息技术，筑悦读游戏</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章彩萍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信息技术融绘本 审美传承润童心 ——浅谈信息技术在绘本阅读活动中的运用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江阴市长寿实验幼儿园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林凯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浅谈信息技术与幼儿自主区域游戏的整合策略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张颖</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电教技术与幼儿美术活动的融合策略分析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华莉平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借力信息技术 赋能幼儿园亲自然教育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无锡市新吴区中海第一实验园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曹菲菲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技术赋能 绘本润“心”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顾晓玲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漫步“云”端：信息化手段助推科学幼小衔接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江阴市璜塘中心幼儿园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何晓华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心影融通：电影融合课程与高中生心理健康素养培育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江阴市华士高级中学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严敏慧</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立足新课标，发展核心素养——以小学低学段写话教学为例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宜兴市和桥第二小学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卫梦婷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基于大单元整体教学的小学信息科技课程教学设计与实践 ——以《创作数字作品》单元为例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无锡市育英实验小学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李振宇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翻转课堂在幼儿园教育教学中的实践研究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无锡市刘潭实验幼儿园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李倩纯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幼儿园智慧教学：信息技术的应用与发展研究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章琳燕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巧用微视频，探寻家园沟通新路径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殷丽萍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信息化教育背景下幼儿园“乡韵课程”探析——以幼儿园户外活动为例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练丹香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信息技术助力幼儿园教育创新与资源整合探索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无锡市新吴区中海第一实验园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赵玉烨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直观想象基于STEAM教育理念渗透教学——融合GGB软件对空间几何体的模型研究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江阴市华士高级中学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周叶</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数智赋能高职建筑工程技术专业产教融合路径探析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许涵英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幼儿教育中的数字化转型的实际案例分析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无锡市梁溪区融溪幼儿园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STEAM理念引领的国风与科技融合定格动画研究 ——以定格动画水墨醒狮贺岁为例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无锡市新吴区江溪幼儿园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温嘉慧</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数字化背景下装饰工程计量与计价教学设计探析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华一虹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融媒体背景下统编版小学语文古诗词教学研究策略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浦芸芸</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新技术推动幼儿教育高质量发展的实践研究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无锡师范附属实验幼儿园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朱玲洁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化碎为整，项目联动，聚焦深度阅读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臧颖</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运用多媒体教学，为小学美术深度学习赋能  ——以“非遗龙舞”为例的主题单元课程的设计与实施</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无锡市玉祁中心小学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顾若君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项目化学习在小学信息科技“在线学习与生活”模块的实践——以《保护数字身份》为例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江阴市长泾实验小学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陈琦</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教育信息化背景下个别化教育计划在培智学校的实践研究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新质生产力赋能学生健康管理：无锡市学生健康发展系统数智化转型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无锡市教育信息化和装备管理服务中心</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潘蒙莹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AI极简技术在智慧教学中的应用 ——以《鸟的天堂》项目化学习为例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无锡市融成实验小学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高宗芳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指向学生数字素养的小学信息科技课堂实践探索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邓雯心</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人机协同下的问题解决：高中人工智能应用教学案例研究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黄献忠</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应用驱动 数字赋能 探索特殊教育IEP新样态——特需学生个别化教育计划数字转型的实践与思考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陆梦珂</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四环层进：幼儿园美术活动中交互式电子白板的创新运用策略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中海幼儿园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曹佳炎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走向数字化教育时代—英语教学与信息技术融合促进教育质量提升</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江阴市周庄倪家巷实验小学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周黎洁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数字技术有效支持下的幼儿美术教学的创新路径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无锡市新吴区善德幼儿园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王思源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创新之路：增强现实技术在幼儿美术教育中的实践与展望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江阴市夏港实验幼儿园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朱绮琳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数字化支持下的小学数学课堂教学整合——以苏教版小学数学部分教学为例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卢剑</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思维导图加持下的小学信息科技 Scratch 项目式学习策略探究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无锡市东湖塘实验小学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宣茹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AIGC辅助信息技术教学的可行性研究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无锡市湖滨中学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郁琳琳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巧用平台，开发多元趣味编程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无锡市东湖塘实验小学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钱佳慧</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信息技术在幼儿园科学活动中的应用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无锡市南泉中心幼儿园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陈丽伊</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数字教育环境下小学美术与综合实践课程跨学科融合研究——以“戏曲进校园”为例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宜兴市和桥第二小学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指向知识魔方构建的教育技术与学科教学深度融合研究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秦朋绪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ChatGPT支持下的信息技术课程教学——以Python中的for循环为例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江阴市第二中学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杨颖</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趣用工具，打造智慧课堂：小学数学中信息技术应用路径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江阴外国语学校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bl>
    <w:p>
      <w:pPr>
        <w:spacing w:line="58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二等奖</w:t>
      </w:r>
    </w:p>
    <w:tbl>
      <w:tblPr>
        <w:tblStyle w:val="2"/>
        <w:tblW w:w="8923" w:type="dxa"/>
        <w:jc w:val="center"/>
        <w:tblLayout w:type="fixed"/>
        <w:tblCellMar>
          <w:top w:w="0" w:type="dxa"/>
          <w:left w:w="108" w:type="dxa"/>
          <w:bottom w:w="0" w:type="dxa"/>
          <w:right w:w="108" w:type="dxa"/>
        </w:tblCellMar>
      </w:tblPr>
      <w:tblGrid>
        <w:gridCol w:w="993"/>
        <w:gridCol w:w="3827"/>
        <w:gridCol w:w="3118"/>
        <w:gridCol w:w="985"/>
      </w:tblGrid>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b/>
                <w:bCs/>
                <w:color w:val="000000"/>
              </w:rPr>
            </w:pPr>
            <w:r>
              <w:rPr>
                <w:rFonts w:ascii="Times New Roman" w:hAnsi="Times New Roman" w:cs="Times New Roman"/>
                <w:b/>
                <w:bCs/>
                <w:color w:val="000000"/>
              </w:rPr>
              <w:t>姓名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论文标题</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b/>
                <w:bCs/>
                <w:color w:val="000000"/>
              </w:rPr>
            </w:pPr>
            <w:r>
              <w:rPr>
                <w:rFonts w:hint="eastAsia" w:ascii="Times New Roman" w:hAnsi="Times New Roman" w:cs="Times New Roman"/>
                <w:b/>
                <w:bCs/>
                <w:color w:val="000000"/>
              </w:rPr>
              <w:t>单位</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cs="Times New Roman"/>
                <w:b/>
                <w:bCs/>
                <w:color w:val="000000"/>
              </w:rPr>
            </w:pPr>
            <w:r>
              <w:rPr>
                <w:rFonts w:hint="eastAsia" w:ascii="Times New Roman" w:hAnsi="Times New Roman" w:cs="Times New Roman"/>
                <w:b/>
                <w:bCs/>
                <w:color w:val="000000"/>
              </w:rPr>
              <w:t>区县</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李文秀</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批判性思维在诗歌教学中的运用——以《扬州慢》为例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毛晨珏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助力乡村教育 更新老旧小区 ——城市更新背景下老旧小区改造中的建筑构造教学改革设计</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江苏省宜兴高等职业技术学校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周春英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信息技术在家园沟通中的高效运用探索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无锡市锡山区润安幼儿园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王壹一</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新课标背景下初中信息科技跨学科教学实践与反思—以“果酒酿造中的数据采集与分析”为例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无锡市滨湖双语实验中学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孙文伟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信息技术支持下幼儿园项目活动的开展与实施</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无锡市南泉中心幼儿</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浦燕娟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数字化实践在小学劳动教育中的具体应用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江阴市毗陵路小学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徐智敏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三环交织 “智慧”驱动 ——信息技术与小学科学教学融合的策略研究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江阴市陆桥实验小学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姜雨鑫</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信息技术促进幼儿园教育高质量发展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无锡市梁溪区江南幼儿园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卢彬</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基于Neo4j的初中物理知识图谱构建</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江苏省天一中学宛山湖分校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严佳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写作教学中新媒体的支撑性研究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钱洁艳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论现代信息技术对幼儿教师专业发展的影响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曹怡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信息赋能助力探究——以幼儿“科学活动”为例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无锡市新吴区吉祥幼儿园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蒋智超</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“双减”背景下小学语文作业设计与实施策略探究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无锡市查桥实验小学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陈海娟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小学信息科技基于核心素养的问题链设计研究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无锡市堰桥实验小学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智慧教育赋能小学科学课堂</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无锡市新吴区坊前实验小学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许振超</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数字化资源为线，优化小学体育课堂教学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杨维丹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妙用媒体  深度阅读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陆雯婷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立足互联，赋能教育 ——“互联网+”时代幼儿教师教育信息化推进策略研究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无锡市新吴区丽景幼儿园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陈可欣</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信息化教学在幼儿园音乐活动中的应用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章敏娟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 xml:space="preserve">  巧用多媒体 品文学魅力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浅议多媒体技术在语言活动中的有效运用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吴心怡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在幼儿园数学教学中希沃白板的应用策略探究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无锡市惠山平湖实验幼儿园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秦志杰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信息化助力学前教育课堂新发现</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无锡市惠山堰桥实验幼儿园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杨玉兰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信息化技术在幼儿园语言教育中的应用策略研究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 xml:space="preserve">无锡市新吴区嘉城幼儿园 </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余晓丹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浅谈信息技术在幼儿教育中的运用策略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朱琳垠</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浅谈现代信息技术在幼儿绘本阅读中的有效应用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张静珂</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数字化背景下幼儿园教育模式的创新</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玩转多媒体,助小班幼儿“衣”招致胜</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江苏省江阴市璜塘中心幼儿园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褚文琪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浅谈《幼儿园保育教育评估指南》背景下 现代信息技术提升师幼互动质量的策略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缪红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信息技术赋能幼儿园课程活动教学实践研究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无锡市新吴区嘉城幼儿园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许丹妮</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数字技术在幼儿音乐活动中的应用 ——以大班音乐课程《哆来咪》为例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无锡市新吴区硕望幼儿园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刘芳源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幼儿园数学领域教育数字化转型的关键路径探索： 策略构建与实践展望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无锡市五爱实验幼儿园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黄琳红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浅谈信息技术支持下幼儿园数学活动的实践研究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无锡市锡山区水岸幼儿园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杨玲夏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依托信息技术，培养时间观念 ——以大班项目活动《我和时间交朋友》为例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无锡市滨湖区胡埭镇中心幼儿园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高梦丹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基于信息化视野下幼儿园教学模式构建研究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江阴市长泾实验幼儿园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周丽佳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数字化时代：网络教研对幼师专业成长的影响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周遥</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巧妙利用电子信息化教学，让活动开展更高效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徐蕾</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借力信息技术  创新建构活动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江阴市要塞中心幼儿园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曹永华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基于“产教融合”的烹饪专业数字化教材开发研究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江苏省惠山中等专业学校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虞静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信息化支持下幼儿一对一倾听研究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唐佳钰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巧用信息化技术助力幼儿园教学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樊凤香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浅谈信息技术在幼儿园教育教学的实施与运用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冯婷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运用信息化技术，优化幼儿园科学活动 ——以大班科学活动“钻石失窃案”为例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全景视角下提升小学生信息意识的实践探究 ——以《用好数字设备》单元为例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曾晨怡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以“跨”为契机，寻教学新思路 ——小学信息科技跨学科融合设计与实践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陆敏芳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信息技术在幼儿园工程教育中的融合与应用 ——以大班工程教育活动“制作投石器”为例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冯丽虹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“互联网+”赋效英语学科实践新质发展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吴文静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赋能·融合·悦享——小学数学文化的深度阅读策略刍议</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陈绘涵</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新课标视角下小学生信息意识培养教学案例设计研究 ——以《信息的来源》一课为例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无锡市玉祁中心小学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因生而动 三步三探：小学综合实践活动项目化实施路径的实践与研究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大数据环境下，幼儿情绪管理培养策略研究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无锡市东北塘中心幼儿园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张译心</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巧用信息技术？优化教学活动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费烨玲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巧用信息技术助推幼儿沉浸式学习的实践探索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无锡市文熙幼儿园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王韵歆</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数字化促进小学语文教学水平提升的价值及实践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无锡金桥双语实验学校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谢琼菁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走进白板 遇见单词——浅谈希沃白板在小学词汇教学中的应用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江阴市毗陵路小学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陈虹瑜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AR赋能 向“美”而行</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无锡市新吴区丽景幼儿园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管琳君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新媒体新技术在幼儿园教学活动中的应用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许婷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声画交融的童年乐章 ——信息技术赋能幼儿园音乐欣赏活动的探究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蒋佳妮</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让课堂“活”起来——现代信息技术与小学数学的有效整合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王丽菊</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教育数字化转型赋能幼儿园教育高质量发展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无锡市新吴区鸿山实验幼儿园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郭晓旺</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新质生产力视阈下职业教育数字化转型的实施路径研究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江苏省惠山中等专业学校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洪俭英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开发编程社团课程  助力“双减”政策落实</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马志豪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基于融合教育信息化的智能物联网课程助力乡村振兴研究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无锡开放大学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顾菡文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生成式人工智能推动下的“智绘”美育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无锡市春城实验小学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恽华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AI创豆课程在中班班本课程活动中的开发应用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江阴市要塞中心幼儿园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唐艺心</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互动学习之旅——幼儿园数字跨学科实践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无锡市梁溪区益英吉祥里幼儿园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袁桂华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信息技术让幼儿活动课程“活”起来（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无锡市梁溪区梁隽幼儿园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崇安区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张希</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 助力家园共育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周玲霞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幼儿园信息技术整合教学的有效性研究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无锡市梁溪区崇安中心幼儿园世茂园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崇安区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何佩轩</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基于璟云平台的信息技术与培智语文课堂深度融合探究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朱林仙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基于新课标指导下提升学生核心素养的研究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 xml:space="preserve">无锡市张泾实验小学 </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李希栋</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“跨学科融合”理念下信息技术赋能体育家庭作业的策略探究 ——以小学“跳绳”体育家庭作业的开展为例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无锡市云林实验小学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吴建洪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数据驱动的“教学评”一体化：赋能现代教育的新引擎</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江苏省江阴中等专业学校周庄校区</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顾菲尔</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生成式人工智能赋能中小学教师教学的创新应用路径初探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无锡市侨谊古运河中学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蔡雨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“一起长大”APP在幼儿园家园共育中的应用研究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无锡市新吴区崇德幼儿园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沈埝</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互联网背景下信息技术在幼儿园教育中的创新应用与实践研究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徐程</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浅析信息技术与课堂教学的有机融合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杨荷芳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以多媒体为引，促阅读馆之旅</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欧彩萍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科技赋能教育  引领美好生活 ——人工智能背景下幼儿园区域活动开展路径探索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程晓蓉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语言区里的“信”花样 ——信息化工具在大班语言区实践中的应用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江阴市华士中心幼儿园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瞿晓菁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信息化教学模式的探究与实践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无锡市锡山区水岸幼儿园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何锦宜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依托数字化构建小学数学“闭环”课堂</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江阴市云东实验小学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谢喜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基于循证教学理论的小学数学教学的实践研究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江阴市毗陵路小学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何立涛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助力“双减” 为科技教育“做加法”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江阴市祝塘中心小学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基础教育督导信息化平台助推教育政策的全面落实 ——以双减政策为例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江阴青阳金桥实验学校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曲强</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信息技术助力培智学校生活适应课堂教学研究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戴佳妮</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数字教育背景下中学课后服务研究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宜兴市升溪中学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范伟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核心素养下培养信息科技计算思维的研究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无锡市侨谊实验中学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华雯丽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基于新课程标准以算法思想培养小学生计算思维的策略探究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宜兴市环科园实验小学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陈丽吉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大单元视角下小学英语复习课语境优化策略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袁骏宇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三塑三维四构体系下高职电商课程思政数字化构建研究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江苏省惠山中等专业学校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生成式人工智能背景下的信息社会责任教育思考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无锡市新吴区鸿山实验小学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孙园园</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打造数字化课堂 聚焦核心素养提升 ——智慧课堂中的乡村小学信息科技教学实践案例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宜兴市和桥实验小学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钱维</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善于信息技术  发展游戏教学 ——谈教育信息化背景下幼儿园游戏教学的策略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邵予</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智慧阅读馆 ——架起智慧阅读和信息技术之间的桥梁</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张辛琪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技术赋能，活动添彩 ——信息技术在幼儿园教学中的运用策略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无锡市锡山区水岸幼儿园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邹心怡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巧用信息技术提升幼儿歌唱能力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胡海燕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体验·丰富·感悟：信息化教学助力儿童音乐学习</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无锡市云林实验小学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小学美术数字化教学模式探究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江阴市英桥中学小学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学校智慧体育教学的优势、问题及建设思路</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江苏省锡东高级中学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姚瑶</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学为中心：信息技术支持下的小学英语智慧课堂实践与探究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无锡市江南实验小学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杨仲英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信息化赋能园本化家园共育的实践探究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无锡市新吴区吴樾花园幼儿园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吴玟君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做擦星星的人——信息化助力学前特殊儿童教育专业化</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陆晓琴</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巧用电子白板 让幼儿园数学课堂绽放异彩</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无锡市泰伯实验幼儿园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张邮</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ChatGPT在小学数学教育中的深入融合与创新融合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无锡市春阳实验学校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卜骥</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AI智能化诊断助教学“提能”</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江苏省无锡市柏庄实验小学（柏庄校区）</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朱乐乐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探究新课程标准对小学信息科技课程带来的影响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无锡市和畅实验小学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许晓亮</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基于在线平台的小学数学项目式学习设计与实施效果</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江阴市大桥中心小学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基于思维可视化的高中英语单元主题词汇教学实践探究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马宇宁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基于智慧校园视域下小学体育课后服务足球教学探究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宜兴和桥二小</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俞霞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“实用性阅读与交流”任务群的教学策略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无锡市云林实验小学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顾楠</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跨学科融合 促深度学习 ——例谈信息技术与美术跨学科融合的意义、策略及影响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无锡金桥双语实验学校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崇安区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高安安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信息技术在高中数学教学中的应用与优化策略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江苏省锡山高级中学锡西分校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曹懿宽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人工智能赋能教育教学现代化变革研究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江阴高新区金童中心小学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沈耀</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智能引领，思维启航：人工智能在小学数学教学中的创新应用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江阴高新区长山中心小学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肖晓</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借助以阿尔法蛋为载体的人工智能工具优化幼儿语言领域教学的价值分析和实践应用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无锡市南湖幼儿园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姚笑</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巧用阅读平板，提升幼儿的阅读能力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陆海江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智能时代视域下构建信息科技课堂生态的策略研究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无锡市安镇实验小学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胡志霞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核心素养视角下教育数字化赋能小学数学教学的研究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江阴市城中实验小学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谢洁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信息技术与数学深度融合：农村小学学习方式变革的实践路径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江阴市祝塘中心小学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郑钰雯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基于智慧课堂的小学语文阅读教学的实践与思考 ——以《雪地里的小画家》一课为例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宜兴市和桥第二小学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丁佳丽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教育数字化背景下初中历史课堂教学模式优化</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江阴市利港中学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戴佳燕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教育信息化助力初中生物实验教学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无锡市二泉中学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唐洁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信息技术深度融合下的小学低年级语文素养的研究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姜小涵</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中小学智慧体育教学的价值、现实困境及优化路径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无锡市梅里中学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教育数字化转型理论与实践研究 ——以中班数学活动《骰子大冒险》为例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无锡市雪浪中心幼儿园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杭欣童</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信息技术在美术教学中的应用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探析多媒体技术与幼儿园音乐教学的有效运用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无锡市泰伯实验幼儿园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巧用希沃白板，打造魅力课堂——基于希沃白板开展大班科学游戏的实践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无锡市新吴区善德幼儿园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信息技术，让学习真实可见     ——构建小学数学实验课堂的思考与实践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江阴市澄江中心小学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吴晓怡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聚焦核心素养，构建空间观念 ——二年级《寻找摄影师——观察物体》的实践与思考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江苏省子山高级中学实验学校第二小学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贡燕蓉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数字化赋能新课标初中物联网模块项目化教学初探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江阴市敔山湾实验学校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任杰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人工智能技术赋能小学信息科技思维型课堂的研究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无锡市天一第二实验小学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王红新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从“工具”到“伙伴”，AI助力数学故事开发</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江阴市河塘中心小学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吴海燕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运用信息技术助推学生美术核心素养的培养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跨学科融合在数字化体育教学中的实践与效果研究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宜兴市铜峰中学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虞烨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教育信息化助力乡村小学信息科技课堂——以案例研究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无锡市甘露实验小学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孙纬</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幼儿教育中数字能力与数字技术融合发展刍议</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无锡市梁溪区崇安中心幼儿园银仁御墅园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崇安区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邹昕怡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有效运用信息技术，促幼儿教育高质量发展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无锡市泰伯实验幼儿园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顾锦华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浅谈人工智能时代背景下幼儿教师信息素养的内涵与培养策略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金丹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借力信息技术  赋能幼儿教育活动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无锡市洛社实验幼儿园徐贵桥分园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指向核心素养的小说情境任务教学的实施——以《大卫·科波菲尔》教学实践为例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王鑫</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基于数字技术的小学数学跨学科融合：培养未来工程师的创新路径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宜兴市经济技术开发区实验小学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卫静洁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基于数字技术的参与式教学资源拓展研究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无锡市东北塘实验小学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耿香玲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数字化赋能  诊断式提质——幼小衔接视域下“绘本+主题”的数学课堂设计研究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陶晶晶</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破题·破圈·破局：人工智能赋能精准思政研究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无锡市湖滨中学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缪丹萍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浅谈乡村教育信息化困境、意义及促进策略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江阴高新区实验小学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王一斐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在希沃白板技术支持下有效开展科学活动的实践与探索 ——以大班科学活动《曹冲称象》为例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无锡市新吴区中海幼儿园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周国英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信息技术支持下的学情分析——以《大班数学：蜘蛛和糖果店》为例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无锡市石塘湾中心幼儿园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适用多媒体技术，畅享绘本阅读 ——信息时代下的大班幼儿绘本阅读教学的应用策略研究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江苏省江阴市云亭中心幼儿园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孟桢熠</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数字化推动幼儿园排球课程发展的实践应用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“赋能”：作文教学融合信息技术的实施路径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宜兴市陶都小学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陈文霞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AI赋能小学环保教育：跨学科项目化学习在垃圾分类中的实践应用与策略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无锡市刘潭实验小学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吴继东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融合技术的信息科技跨学科主题学习实施策略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宜兴市陶都小学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卞志龙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移动学习在数字化教学模式中的应用与影响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陶微</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信息技术2.0背景下小学语文教学TPACK能力影响因素及优化策略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云东实验小学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周渝中</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人工智能时代下小学信息科技教育的智能驱动与教师角色转变</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无锡市云林实验小学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夏云</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生成式人工智能浪潮下教师角色的危机与重塑</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无锡市东北塘实验小学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张娟</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基于云平台 助推特需儿童个别化教育计划的制定与实施</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班蕾</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智能时代背景下的小学语文教学革新探索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宜兴市经济技术开发区实验小学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梅海红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基于新课标及学科核心素养的初中信息科技教学探究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无锡市滨湖双语实验中学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张健敏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信息技术在高中数学教学中的应用及建议</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刘芳敏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基于人工智能的初中物理项目化教学研究 ——以“简易机械臂”为例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无锡市新城中学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信息技术与小学数学教学的深度融合方法探究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bl>
    <w:p>
      <w:pPr>
        <w:spacing w:line="58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三等奖</w:t>
      </w:r>
    </w:p>
    <w:tbl>
      <w:tblPr>
        <w:tblStyle w:val="2"/>
        <w:tblW w:w="8923" w:type="dxa"/>
        <w:jc w:val="center"/>
        <w:tblLayout w:type="fixed"/>
        <w:tblCellMar>
          <w:top w:w="0" w:type="dxa"/>
          <w:left w:w="108" w:type="dxa"/>
          <w:bottom w:w="0" w:type="dxa"/>
          <w:right w:w="108" w:type="dxa"/>
        </w:tblCellMar>
      </w:tblPr>
      <w:tblGrid>
        <w:gridCol w:w="993"/>
        <w:gridCol w:w="3827"/>
        <w:gridCol w:w="3118"/>
        <w:gridCol w:w="985"/>
      </w:tblGrid>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b/>
                <w:bCs/>
                <w:color w:val="000000"/>
              </w:rPr>
            </w:pPr>
            <w:r>
              <w:rPr>
                <w:rFonts w:ascii="Times New Roman" w:hAnsi="Times New Roman" w:cs="Times New Roman"/>
                <w:b/>
                <w:bCs/>
                <w:color w:val="000000"/>
              </w:rPr>
              <w:t>姓名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b/>
                <w:bCs/>
                <w:color w:val="000000"/>
              </w:rPr>
            </w:pPr>
            <w:r>
              <w:rPr>
                <w:rFonts w:hint="eastAsia" w:ascii="Times New Roman" w:hAnsi="Times New Roman" w:cs="Times New Roman"/>
                <w:b/>
                <w:bCs/>
                <w:color w:val="000000"/>
              </w:rPr>
              <w:t>论文标题</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b/>
                <w:bCs/>
                <w:color w:val="000000"/>
              </w:rPr>
            </w:pPr>
            <w:r>
              <w:rPr>
                <w:rFonts w:hint="eastAsia" w:ascii="Times New Roman" w:hAnsi="Times New Roman" w:cs="Times New Roman"/>
                <w:b/>
                <w:bCs/>
                <w:color w:val="000000"/>
              </w:rPr>
              <w:t>单位</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eastAsia" w:ascii="Times New Roman" w:hAnsi="Times New Roman" w:cs="Times New Roman"/>
                <w:b/>
                <w:bCs/>
                <w:color w:val="000000"/>
              </w:rPr>
            </w:pPr>
            <w:r>
              <w:rPr>
                <w:rFonts w:hint="eastAsia" w:ascii="Times New Roman" w:hAnsi="Times New Roman" w:cs="Times New Roman"/>
                <w:b/>
                <w:bCs/>
                <w:color w:val="000000"/>
              </w:rPr>
              <w:t>区县</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顾莉华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智慧校园环境下智慧考场的设计与实现研究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谈卓君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核心素养下信息技术与英语教学的融合策略研究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宜兴市经济技术开发区实验小学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恽晓茜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人工智能时代下人机协同教育的实践与探索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江阴高新区金童中心小学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章莹颖</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“互联网+”视角下多方式促进幼儿教师专业化成长</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无锡市新吴区长欣幼儿园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陆丽丽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信息技术在幼儿园大班数学活动中的应用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无锡市新吴区吴樾花园幼儿园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翟雅丽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浅谈数字化教育资源在幼儿园音乐中的巧妙运用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无锡市新吴区香楠幼儿园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郜平泉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 xml:space="preserve">智慧体育助力体育社团——人工智能技术在中学啦啦操社团的应用研究  </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无锡市湖滨中学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高阶思维导向下基于GGB软件的数学实验课的探究 ——以《函数及其性质的再探究》为例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江阴市敔山湾实验学校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王宇洁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融合创新，科技赋能——小学信息科技课程的跨学科之旅</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无锡市安镇实验小学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宁丹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基于数字化的初中生物教学模式的深度探索与应用研究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无锡市天一实验学校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孔令峰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基于OBE理念的初中三维设计创客课程模式研究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江阴市文林中学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 xml:space="preserve">智慧课堂环境下小学语文综合性学习的教学实践探析——以 “遨游汉字王国”为例 </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宜兴市蒋南翔实验小学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唐志英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积极心理学视角下提升学校师生数字素养的可行性研究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江苏省惠山中等专业学校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论信息化与学前教育的整合与创新</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无锡市新吴区香楠幼儿园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杨梅</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基于信息化的职业中学学前教育专业德育策略与实践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王昕韬</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基于新课改背景探讨信息技术在小学语文教学中的有效应用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江阴市申港实验小学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邓丽艳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儿童视角：革命文化题材课文教学的实践路径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赵丽君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希沃在衍纸课程中唤醒学习内驱力的实践研究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江阴市虹桥小学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袁波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“新课标”背景下初中信息科技数智化课堂教学策略探究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江阴市祝塘第二中学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沈妍钰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巧用信息技术，融入幼儿园活动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钱婉莹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应用信息技术，提高活动效率 ——浅谈多媒体技术助力幼儿美术活动的对策</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徐云霞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 助推绘本阅读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无锡市惠山平湖实验幼儿园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桑怡昕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数字化技术支持下幼儿活动的实践探究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张书菡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信息技术在幼儿园五大领域教学活动的应用研究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于瞳瞳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信息技术在幼儿园大班语言活动中的运用与注意事项 ——以《猜一猜》为例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无锡市滨湖区胡埭镇中心幼儿园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刘子成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信息技术与幼儿数学活动的融合策略分析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朱奕雯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幼儿教育中的数字化教学模式探索与应用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无锡市梁溪区融溪幼儿园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邬海燕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 助力社会活动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刘骁炜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信息化教学与幼儿教育融合发展路径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徐梦芳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中班数学活动中的信息化应用 ——《探险规律之城》课件设计综述</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席晨艳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浅谈信息技术在幼儿园健康领域中的应用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无锡市石塘湾中心幼儿园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王妍佳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“互联网+”背景下信息技术与幼儿园五大领域的巧妙融合研究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吴海燕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浅议信息技术在幼儿园语言领域的实践探索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章宇美</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巧用多媒体  绽美术之彩</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顾未奇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 助力“体验式”教学》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无锡市后宅中心幼儿园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姚宇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幼儿园数字化教学模式的信息化探索与实践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邹宇轩</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利用信息技术充实幼儿园阅读课程资源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徐可欣</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幼儿园数字化教学模式研究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无锡市新屋区泰山路幼儿园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王琳燕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信息技术支持下幼儿园数学教学活动的实践探究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2.0时代来了 ——学前教育信息化路径研究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徐琳玲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论“互联网+”背景下幼儿园教育信息化创新应用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善用多媒体技术，拓幼儿阅读形式多样化</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浅谈信息技术在幼儿一日生活中的学与行</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江苏省无锡市惠山区藕塘中心幼儿园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龚雨婷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浅谈对数字化教学模式的研究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李盼盼</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教育信息化技术对幼儿园日常教学活动的影响</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无锡市新吴区鸿运苑幼儿园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胡燕波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网络教研助推幼儿园教师专业发展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丁涵艺</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多媒体之翼：美术活动的飞翔之旅</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朱蕴玉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信息化背景下家园共育工作的实践研究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无锡市机关幼儿园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施叶文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教育信息化背景下幼儿教师信息素养的提升策略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无锡市新吴区泰山路幼儿园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汤琳芝</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多媒体技术在幼儿阅读活动中的价值与运用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李倩</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人工智能背景下的小学语文作文教学模式创新</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宜兴市荆溪小学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华怡静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混合式学习视域下的小学语文前置性学习实践探究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无锡市安镇实验小学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马晴燕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教学技术常态化优化教学的实践与思考</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江苏省锡山高级中学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吴晓妍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信息技术赋能小学英语教学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无锡市玉祁中心小学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刘觅</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用信息化增强小学美术新质生产力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无锡金桥双语实验学校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崇安区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丁寅</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数字化教学在小学数学教学中的利弊分析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无锡市亭子桥中心小学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崇安区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薛飞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中职校体育课堂信息化教学的实践探索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江阴市华姿中等专业学校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顾春燕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小学古诗微课群开发与应用的实践探析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江阴市河塘中心小学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核心素养导向下的小学美术“智趣”教学研究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无锡市安镇实验小学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毛旭芝</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以参与者经验为起点的小学语文课程适宜性教育策略研究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宜兴市和桥第二小学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感觉统合训练在小学体育教学中的应用研究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无锡市云林实验小学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柴佳逸</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 xml:space="preserve">聚焦艺术新课标，探索教学新思路  ——浅谈音乐课堂的有效设计与实施  </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无锡市连元街小学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崇安区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谌雨晴</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指向数学几何直观能力的教学过程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浅谈数字化在小学科学实验中的应用策略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宜兴市环科园实验小学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刘淼</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数字技术赋能下的小学科学跨学科校本化教学实践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无锡市五爱小学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曹静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交互式媒体在小学体育教学中的应用研究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周建民</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以数字化技术助力学科教学新模式——数字化背景下的小学信息科技学科教学探析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江阴市周庄东区实验小学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罗敏逸</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基于调研的高中政治单元教学问题链设计路径研究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杨亚</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创新扩散理论视域下人工智能在中小学的扩散研究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无锡市新吴区南星小学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顾吉雯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基于项目化学习的小学“音乐+”大单元教学设计</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无锡市融成实验小学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陆晔</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在有效的教学情境中提升学生数字素养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宜兴市第二高级中学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闻敏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“双减”下小学信息科技作业设计的思考与尝试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宜兴市西渚小学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惠明凤</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浅谈信息技术在幼儿园项目活动中的应用与实践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殷胜男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探索信息技术在幼儿园教学中的深度融合与创新策略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江阴市西石桥中心幼儿园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韩金洋</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幼儿视角下信息技术有效融入集体活动的形态与实践路径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教育信息化环境下开展幼儿园教学的研究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邱白玉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信息技术在幼儿音乐教育中应用的策略探讨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江阴市南闸中心幼儿园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现代信息化教育在小班“渔船”班本中的深入实施与探索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无锡市新吴区中海幼儿园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贾贝宁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浅谈应用软件在幼儿园信息化教学中的运用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无锡市城铁惠山站区实验幼儿园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戴军花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活用信息技术 畅想绘本阅读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江阴市璜塘中心幼儿园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虞芬</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多媒体交互 智慧课堂“语”众不同</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丁希辰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以数字媒体资源为手段 探寻幼儿园攻击性行为的成因研究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宜兴市东坡幼儿园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顾雨凡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聚焦新课标  发展“心”素养   基于“教-学-评”一体化的小学英语教学研究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钱烨芸</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基于提升信息素养的初中信息科技课程教学研究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无锡市东北塘中学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史宏杰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跨学科视角下信息技术与小学英语融合教学实践研究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无锡市八市实验小学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基于数字技术的小学数学与体育的跨学科课程设计</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宜兴市经济技术开发区实验小学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顾燕洁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基于数字技术的小学英语跨学科融合应用研究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无锡市玉祁中心小学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王一</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影视资源在初中地理一境到底教学模式中的应用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无锡市东亭中学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鸿合白板赋能“大问题”教学模式建构</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江阴市北漍中心小学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吴楠</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  赋能智慧阅读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陆丽兰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巧用交互式电子白板 助力幼儿美术教学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无锡市通德桥实验幼儿园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施冰倩</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善用信息技术  赋能美术创意 ——信息技术在幼儿美术创意活动中的实践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无锡市新吴区中海幼儿园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陆攀</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巧用信息技术，助力幼儿教育“直通车”</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无锡市惠山区前洲邓巷幼儿园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姜新宇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浅谈如何利用希沃白板开展趣味教学活动的策略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过鑫海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利用信息技术推动幼儿深度学习</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无锡市滨湖区育秀实验幼儿园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陆紫怡</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浅谈数字化平台在家园共育中的作用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江苏省无锡市梁溪区五爱实验幼儿园协信园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教育数字化转型的幼儿园家园共育模式构建</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无锡市锡山区水岸幼儿园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唐羲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面向教育信息化的新时代幼儿园教研略论</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无锡市新吴区鸿运苑幼儿园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郭倪佳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陶行知思想下小学数学“双减”政策落实途径探索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江阴市城中实验小学人民东路校区</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沈亦芸</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做信息化的加法，将教学评一体化提到plus版本</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给学生不一样的课堂体验 助力学生向上成长</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江阴市南闸中心小学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魏蓉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运用信息化,提升小学语文教学质量</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无锡市惠山平湖实验小学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张妤杭</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基于智慧教育的生活语文有效课堂作业设计的实践研究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尤林洁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境由何生 ——新课标下初中语文教学的情境化设计例谈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无锡市新吴区第一实验学校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钟佳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《“单元联结”：泥塑教学指向“文化理解”素养的实践研究》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无锡市柏庄实验小学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新课程标准下德育在小学综合实践活动中的有效渗透</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宜兴市和桥第二小学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王锦</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新课标视域下小学信息科技课堂教学有效性策略探究与实践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江阴市敔山湾实验学校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何英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谈小学数学课堂中学生学习动机与兴趣的激发和培养</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奚志芳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《共情合力向美行》</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江苏省锡山高级中学实验学校第一小学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沈美宇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浅谈信息技术与小学美术课堂教学的有效融合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徐周诞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教育信息化背景下信息技术与中职英语课堂深度融合的路径研究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江苏省惠山中等专业学校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顾熙萍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信息技术在小学语文古诗词教学中的应用研究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朱玥翰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小学数学信息技术融合教学实践研究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无锡市前洲中心小学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过颖英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数字化环境下培智生活语文教学研究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耿秋萍</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5G覆盖下高中智慧教室的空间架构与学习策略 ——以江阴市山观高级中学为例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江阴市山观高级中学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何霞</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大数据技术赋能高职会计教学变革研究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江苏省惠山中等专业学校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周敏玉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人工智能赋能小学计算机教学变革的实践探索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无锡市华庄中心小学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王跃国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浅析VR课堂对体育学练的促进作用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无锡市新洲小学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成焱光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人工智能课程对学生三大关键能力的培育研究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宜兴市经济技术开发区实验小学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李磊</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提升效率与透明度：信息技术在幼儿园财务管理中的角色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无锡市南站中心幼儿园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华晓燕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国家智慧教育平台对教师教学方式变革的影响研究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无锡市安镇中心幼儿园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周荣敏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交互式电子白板助力幼儿园教学活动的有效开展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江苏省无锡市新街幼儿园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匡丽敏</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借助信息技术培养幼儿的创造力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沈娅婷</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中国移动云盘在幼儿园数据管理中的应用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江阴市石庄中心幼儿园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孙丹凤</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视频讲题 让学习继续发生</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江阴市申港实验小学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江倩</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基于数字技术的跨学科专业发展研究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陆政</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数智化背景下职校学生创意宣传团队建设研究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宜兴高等职业技术学校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颜雯晴</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基于特殊教育云平台的个别化教育计划评估与实施</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无锡市新吴区特殊教育学校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赵丹</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幼儿教育数字化转型理论与实践研究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无锡市锡山区怀仁幼儿园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善用信息技术，助力园所发展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无锡市南泉中心幼儿园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盛红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借助信息技术，让科学活动精彩纷呈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毛燕玲</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多媒体技术支持下的课程开发探索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无锡市新吴区崇德幼儿园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高阳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浅谈交互式电子白板在幼儿园课堂的应用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无锡市梁溪区蔡墅巷幼儿园欧风园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北塘区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王静静</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多媒体——幼儿角色游戏的隐藏老师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周晓雯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运用现代化教学媒体，优化小班科学教学活动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无锡市石塘湾中心幼儿园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徐柯渊</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多媒体技术在幼儿园美术领域中的运用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吴张楠</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信息技术在小学数学教学中的创新应用研究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无锡市玉祁中心小学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吕超</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双减背景下信息科技学科作业设计的优化研究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宜兴市和桥镇第二中学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严佳佳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“双减”政策下的小学语文作业创新设计</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李晓峰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基于操作 助力思维 把握本质——“长方形和正方形的面积”计算教学思考与实践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无锡市柏庄实验小学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锡山区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费璐</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基于新课标下信息科技教育创新</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无锡市太湖格致中学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何炎雯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项目式学习助力信息科技主题活动有效开展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宜兴市张渚小学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高琳娜</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基于新课标背景下的信息科技课堂教学案例分析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江阴市璜土实验小学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李语涵</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信息技术赋能中小学课后服务的分析</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宜兴市培源实验小学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宜兴市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程鑫鑫</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数字化浪潮下美术教学的实践创新与融合</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江阴市云东实验小学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胡龙友</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智能手环在小学体育课堂效能评价的运用研究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无锡市新洲小学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黎童</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信息化视域下绘本阅读的新形式实践探索</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杨凤娇</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幼儿园教学活动中信息化教学模式的探索与实践</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虞馨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浅谈信息技术在幼儿美术活动中的运用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杜洁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信息技术提升大班幼儿科学教学活动体验的策略研究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江苏省无锡市滨湖区育秀实验幼儿园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滨湖区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陶媛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新课标背景下小学美术的大单元教学策略探究——以《第9课我设计的图书封面和第10课我做的图书》为例</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蔡红丽</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信息科技学科数字化模式研究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江阴市新桥中心小学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中职数字化教学模式实践研究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江苏省江阴中等专业学校</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黄宇英</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希沃白板——学生与数学课堂的桥梁</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江阴市云东实验小学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陈思</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创意课堂精彩纷呈——巧用智慧化提升小学生美术创意实践能力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无锡市新吴区鸿山实验小学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于淑安</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数字化教学模式研究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无锡市惠山平湖实验小学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李春兰</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基于学情智能诊断下初中英语习题课精准教学的实践研究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江苏省无锡江阴市周庄中学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陆品亦</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信息技术赋能幼儿教学游戏化的实践研究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无锡市妇联实验托幼中心</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张义琪</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信息技术赋能：让幼儿的活动“看得见”“摸得着”</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无锡市阳山中心幼儿园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吴旻烨</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慧用信息技术  赋能家园共育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无锡市机关幼儿园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刘嘉雯</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智绘童年——电子白板助力幼儿学习新篇章</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周燕</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家园共助小班科学希沃游戏</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无锡市泰伯实验幼儿园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刘叶</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以教育信息化促进城乡学前教育公平的对策研究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无锡市钱桥中心幼儿园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徐红洁</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 xml:space="preserve">融入信息技术 优化幼儿园教学模式 </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无锡市杨市中心幼儿园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张姬</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大数据技术助力学前教育信息化发展</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无锡市洛社实验幼儿园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王丽君</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信息赋能  乐享音乐——探索信息技术环境下幼儿园音乐教学策略</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无锡市新吴区江溪幼儿园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钱梅</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妙用信息化，打造新教育</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无锡市泰伯实验幼儿园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乔静枫</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谈信息技术在教学课堂中的运用与助推作用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无锡市新吴区鸿山实验幼儿园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庄云</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因材施教，有机融合 ——浅论信息技术在幼小衔接教学活动中的应用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无锡市惠山堰桥实验幼儿园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惠山区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徐佳滢</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亲历水墨，爱上水墨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无锡市梁溪区江南幼儿园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南长区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刘芳</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希沃绘彩梦，萝丝步韵间 ——幼儿园戏剧教学的诗意之旅</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无锡市实验幼儿园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市辖区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谈昱彤</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运用信息技术环境优化幼儿绘本阅读教学活动</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无锡市新吴区嘉慧幼儿园</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新吴区</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江欣忆</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数字化教学资源在小学科学学科中的应用效果研究</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文林中学小学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r>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ascii="Times New Roman" w:hAnsi="Times New Roman" w:cs="Times New Roman"/>
                <w:color w:val="000000"/>
              </w:rPr>
            </w:pPr>
            <w:r>
              <w:rPr>
                <w:rFonts w:ascii="Times New Roman" w:hAnsi="Times New Roman" w:cs="Times New Roman"/>
                <w:color w:val="000000"/>
              </w:rPr>
              <w:t>承翠琴</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hint="eastAsia" w:ascii="Times New Roman" w:hAnsi="Times New Roman" w:cs="Times New Roman"/>
                <w:color w:val="000000"/>
              </w:rPr>
              <w:t>立足中华优秀传统文化，提升学生审美力</w:t>
            </w:r>
          </w:p>
        </w:tc>
        <w:tc>
          <w:tcPr>
            <w:tcW w:w="3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00" w:lineRule="exact"/>
              <w:jc w:val="center"/>
              <w:rPr>
                <w:rFonts w:hint="eastAsia" w:ascii="Times New Roman" w:hAnsi="Times New Roman" w:cs="Times New Roman"/>
                <w:color w:val="000000"/>
              </w:rPr>
            </w:pPr>
            <w:r>
              <w:rPr>
                <w:rFonts w:ascii="Times New Roman" w:hAnsi="Times New Roman" w:cs="Times New Roman"/>
                <w:color w:val="000000"/>
              </w:rPr>
              <w:t>江阴市周庄实验小学</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ascii="Times New Roman" w:hAnsi="Times New Roman" w:cs="Times New Roman"/>
                <w:color w:val="000000"/>
              </w:rPr>
            </w:pPr>
            <w:r>
              <w:rPr>
                <w:rFonts w:ascii="Times New Roman" w:hAnsi="Times New Roman" w:cs="Times New Roman"/>
                <w:color w:val="000000"/>
              </w:rPr>
              <w:t>江阴市</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B1A7D"/>
    <w:rsid w:val="6FDB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2024-07-12T11:19:00Z</dcterms:created>
  <dc:creator>李承昊</dc:creator>
  <cp:lastModifiedBy>李承昊</cp:lastModifiedBy>
  <dcterms:modified xsi:type="dcterms:W3CDTF">2024-07-12T11:21:59Z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14D6984CCD266E77A5A09066F3CE11BE_41</vt:lpwstr>
  </property>
</Properties>
</file>